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F9910" w14:textId="4855093D" w:rsidR="003503FC" w:rsidRPr="007A6A40" w:rsidRDefault="003503FC" w:rsidP="007A6A40">
      <w:pPr>
        <w:pStyle w:val="Style1"/>
        <w:rPr>
          <w:rStyle w:val="rvts18"/>
          <w:rFonts w:cs="Arial"/>
          <w:color w:val="5F8804"/>
          <w:sz w:val="28"/>
          <w:szCs w:val="28"/>
        </w:rPr>
      </w:pPr>
      <w:r w:rsidRPr="007A6A40">
        <w:rPr>
          <w:rStyle w:val="rvts18"/>
          <w:rFonts w:cs="Arial"/>
          <w:color w:val="5F8804"/>
          <w:sz w:val="28"/>
          <w:szCs w:val="28"/>
        </w:rPr>
        <w:t>Analyse statique et détermination des efforts appliqués sur la biellette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324"/>
        <w:gridCol w:w="4321"/>
        <w:gridCol w:w="3090"/>
      </w:tblGrid>
      <w:tr w:rsidR="00CC1737" w14:paraId="02B3C1AF" w14:textId="2967A433" w:rsidTr="00CC1737">
        <w:tc>
          <w:tcPr>
            <w:tcW w:w="2685" w:type="dxa"/>
            <w:gridSpan w:val="2"/>
          </w:tcPr>
          <w:p w14:paraId="209D10AD" w14:textId="77777777" w:rsidR="003136EF" w:rsidRPr="003136EF" w:rsidRDefault="003136EF" w:rsidP="00CC1737">
            <w:pPr>
              <w:pStyle w:val="Style1"/>
              <w:numPr>
                <w:ilvl w:val="0"/>
                <w:numId w:val="0"/>
              </w:numPr>
              <w:jc w:val="center"/>
              <w:rPr>
                <w:sz w:val="6"/>
                <w:szCs w:val="6"/>
              </w:rPr>
            </w:pPr>
          </w:p>
          <w:p w14:paraId="34C0A94A" w14:textId="77777777" w:rsidR="00CC1737" w:rsidRPr="003136EF" w:rsidRDefault="00CC1737" w:rsidP="00CC1737">
            <w:pPr>
              <w:pStyle w:val="Style1"/>
              <w:numPr>
                <w:ilvl w:val="0"/>
                <w:numId w:val="0"/>
              </w:numPr>
              <w:jc w:val="center"/>
              <w:rPr>
                <w:sz w:val="6"/>
                <w:szCs w:val="6"/>
              </w:rPr>
            </w:pPr>
            <w:r w:rsidRPr="003136EF">
              <w:rPr>
                <w:noProof/>
                <w:sz w:val="6"/>
                <w:szCs w:val="6"/>
              </w:rPr>
              <w:drawing>
                <wp:inline distT="0" distB="0" distL="0" distR="0" wp14:anchorId="7CC590A0" wp14:editId="62133E12">
                  <wp:extent cx="1316355" cy="95504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16" t="19337" b="17651"/>
                          <a:stretch/>
                        </pic:blipFill>
                        <pic:spPr bwMode="auto">
                          <a:xfrm>
                            <a:off x="0" y="0"/>
                            <a:ext cx="1316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DBDFA2" w14:textId="44957545" w:rsidR="003136EF" w:rsidRPr="003136EF" w:rsidRDefault="003136EF" w:rsidP="00CC1737">
            <w:pPr>
              <w:pStyle w:val="Style1"/>
              <w:numPr>
                <w:ilvl w:val="0"/>
                <w:numId w:val="0"/>
              </w:numPr>
              <w:jc w:val="center"/>
              <w:rPr>
                <w:sz w:val="6"/>
                <w:szCs w:val="6"/>
              </w:rPr>
            </w:pPr>
          </w:p>
        </w:tc>
        <w:tc>
          <w:tcPr>
            <w:tcW w:w="4321" w:type="dxa"/>
            <w:vAlign w:val="center"/>
          </w:tcPr>
          <w:p w14:paraId="3C0E1120" w14:textId="7C53DCBE" w:rsidR="00CC1737" w:rsidRPr="00CC1737" w:rsidRDefault="00CC1737" w:rsidP="00CC1737">
            <w:pPr>
              <w:pStyle w:val="Style1"/>
              <w:numPr>
                <w:ilvl w:val="0"/>
                <w:numId w:val="0"/>
              </w:numPr>
              <w:ind w:left="360" w:hanging="360"/>
              <w:jc w:val="left"/>
            </w:pPr>
            <w:r>
              <w:t xml:space="preserve">Effort max subit par la biellette : </w:t>
            </w:r>
            <w:r w:rsidR="00B04318">
              <w:t xml:space="preserve">       </w:t>
            </w:r>
            <w:r>
              <w:t xml:space="preserve"> N</w:t>
            </w:r>
          </w:p>
        </w:tc>
        <w:tc>
          <w:tcPr>
            <w:tcW w:w="3090" w:type="dxa"/>
          </w:tcPr>
          <w:p w14:paraId="0812FDEA" w14:textId="3DC05C64" w:rsidR="00CC1737" w:rsidRDefault="00CC1737" w:rsidP="00CC1737">
            <w:pPr>
              <w:pStyle w:val="Style1"/>
              <w:numPr>
                <w:ilvl w:val="0"/>
                <w:numId w:val="0"/>
              </w:numPr>
              <w:spacing w:after="0"/>
              <w:ind w:left="360" w:hanging="360"/>
              <w:jc w:val="center"/>
            </w:pPr>
            <w:r w:rsidRPr="00CC1737">
              <w:rPr>
                <w:noProof/>
              </w:rPr>
              <w:drawing>
                <wp:inline distT="0" distB="0" distL="0" distR="0" wp14:anchorId="17A53E93" wp14:editId="7EE866DC">
                  <wp:extent cx="1345914" cy="926939"/>
                  <wp:effectExtent l="0" t="0" r="698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44" cy="94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737" w14:paraId="096C3983" w14:textId="5BA3B520" w:rsidTr="00CC1737">
        <w:tc>
          <w:tcPr>
            <w:tcW w:w="2361" w:type="dxa"/>
          </w:tcPr>
          <w:p w14:paraId="2EE2D3D0" w14:textId="77777777" w:rsidR="00CC1737" w:rsidRDefault="00CC1737" w:rsidP="00CC1737">
            <w:pPr>
              <w:pStyle w:val="Style1"/>
              <w:numPr>
                <w:ilvl w:val="0"/>
                <w:numId w:val="0"/>
              </w:numPr>
              <w:spacing w:after="0"/>
              <w:ind w:left="360" w:hanging="360"/>
            </w:pPr>
            <w:r>
              <w:t xml:space="preserve">Evolution de l’effort : </w:t>
            </w:r>
            <w:r w:rsidRPr="003503FC">
              <w:rPr>
                <w:noProof/>
              </w:rPr>
              <w:t xml:space="preserve"> </w:t>
            </w:r>
          </w:p>
          <w:p w14:paraId="451A0DDF" w14:textId="5C59CFFA" w:rsidR="00CC1737" w:rsidRDefault="00CC1737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35" w:type="dxa"/>
            <w:gridSpan w:val="3"/>
            <w:vAlign w:val="center"/>
          </w:tcPr>
          <w:p w14:paraId="69A79561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5FAE0964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69DC2B2E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1E949698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5DEA0FAA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6839D3B4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5620EEB0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610FCE7B" w14:textId="77777777" w:rsidR="00B04318" w:rsidRDefault="00B04318" w:rsidP="00B04318">
            <w:pPr>
              <w:pStyle w:val="Style1"/>
              <w:numPr>
                <w:ilvl w:val="0"/>
                <w:numId w:val="0"/>
              </w:num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Capture d’écran de la coure résultats de l’évoluation de l’effort subit par la biellette</w:t>
            </w:r>
          </w:p>
          <w:p w14:paraId="5053CA38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3BE288A5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462A41DD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1631B920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36DEAD56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52CCF7E3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0F254DF5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35A31851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17AF75AB" w14:textId="77777777" w:rsidR="00B04318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  <w:p w14:paraId="32687287" w14:textId="4CE8BD35" w:rsidR="00B04318" w:rsidRPr="003503FC" w:rsidRDefault="00B04318" w:rsidP="00CC1737">
            <w:pPr>
              <w:pStyle w:val="Style1"/>
              <w:numPr>
                <w:ilvl w:val="0"/>
                <w:numId w:val="0"/>
              </w:numPr>
              <w:spacing w:after="0"/>
              <w:jc w:val="center"/>
            </w:pPr>
          </w:p>
        </w:tc>
      </w:tr>
    </w:tbl>
    <w:p w14:paraId="6B649764" w14:textId="015055F6" w:rsidR="000D7275" w:rsidRPr="00EF31B9" w:rsidRDefault="00292D4B" w:rsidP="000D7275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991E4" wp14:editId="30694865">
            <wp:simplePos x="0" y="0"/>
            <wp:positionH relativeFrom="column">
              <wp:posOffset>5906770</wp:posOffset>
            </wp:positionH>
            <wp:positionV relativeFrom="paragraph">
              <wp:posOffset>46990</wp:posOffset>
            </wp:positionV>
            <wp:extent cx="1057275" cy="857885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F0A0B" w14:textId="6084B636" w:rsidR="007A6A40" w:rsidRPr="007A6A40" w:rsidRDefault="007A6A40" w:rsidP="007A6A40">
      <w:pPr>
        <w:pStyle w:val="Style1"/>
        <w:rPr>
          <w:rStyle w:val="rvts18"/>
          <w:rFonts w:cs="Arial"/>
          <w:color w:val="5F8804"/>
          <w:sz w:val="28"/>
          <w:szCs w:val="28"/>
        </w:rPr>
      </w:pPr>
      <w:r w:rsidRPr="007A6A40">
        <w:rPr>
          <w:rStyle w:val="rvts18"/>
          <w:rFonts w:cs="Arial"/>
          <w:color w:val="5F8804"/>
          <w:sz w:val="28"/>
          <w:szCs w:val="28"/>
        </w:rPr>
        <w:t>Etude de la biellette S2</w:t>
      </w:r>
    </w:p>
    <w:p w14:paraId="5901DE5C" w14:textId="2230DDA9" w:rsidR="007A6A40" w:rsidRPr="00730556" w:rsidRDefault="007A6A40" w:rsidP="007A6A40">
      <w:pPr>
        <w:pStyle w:val="Titre2"/>
        <w:numPr>
          <w:ilvl w:val="1"/>
          <w:numId w:val="29"/>
        </w:numPr>
        <w:ind w:left="0" w:firstLine="426"/>
        <w:rPr>
          <w:rStyle w:val="rvts18"/>
          <w:rFonts w:eastAsia="Calibri"/>
          <w:b w:val="0"/>
          <w:bCs w:val="0"/>
          <w:color w:val="5F8804"/>
          <w:sz w:val="22"/>
          <w:szCs w:val="22"/>
        </w:rPr>
      </w:pPr>
      <w:r w:rsidRPr="00730556">
        <w:rPr>
          <w:rStyle w:val="rvts18"/>
          <w:rFonts w:eastAsia="Calibri"/>
          <w:b w:val="0"/>
          <w:bCs w:val="0"/>
          <w:color w:val="5F8804"/>
          <w:sz w:val="22"/>
          <w:szCs w:val="22"/>
        </w:rPr>
        <w:t>Etude de la biellette prototype à l'aide de « SolidWorks simulation express »</w:t>
      </w:r>
    </w:p>
    <w:p w14:paraId="02F28F5A" w14:textId="47B45A0F" w:rsidR="00730556" w:rsidRPr="00730556" w:rsidRDefault="00730556" w:rsidP="007305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4C12D" wp14:editId="7703CF94">
                <wp:simplePos x="0" y="0"/>
                <wp:positionH relativeFrom="column">
                  <wp:posOffset>31115</wp:posOffset>
                </wp:positionH>
                <wp:positionV relativeFrom="paragraph">
                  <wp:posOffset>91440</wp:posOffset>
                </wp:positionV>
                <wp:extent cx="3230880" cy="1965960"/>
                <wp:effectExtent l="0" t="0" r="26670" b="1524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9299E" w14:textId="1B45A1EB" w:rsidR="00730556" w:rsidRDefault="00730556" w:rsidP="00730556">
                            <w:pPr>
                              <w:ind w:right="-79"/>
                              <w:jc w:val="center"/>
                            </w:pPr>
                            <w:r w:rsidRPr="00730556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9617F13" wp14:editId="102D6468">
                                  <wp:extent cx="2999059" cy="1872641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447" cy="1904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4C12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.45pt;margin-top:7.2pt;width:254.4pt;height:15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" fillcolor="white [3201]" strokeweight=".5pt">
                <v:textbox>
                  <w:txbxContent>
                    <w:p w14:paraId="23A9299E" w14:textId="1B45A1EB" w:rsidR="00730556" w:rsidRDefault="00730556" w:rsidP="00730556">
                      <w:pPr>
                        <w:ind w:right="-79"/>
                        <w:jc w:val="center"/>
                      </w:pPr>
                      <w:r w:rsidRPr="00730556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9617F13" wp14:editId="102D6468">
                            <wp:extent cx="2999059" cy="1872641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447" cy="1904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67E0F" w14:textId="64BAED4A" w:rsidR="00607F99" w:rsidRDefault="00607F99" w:rsidP="00607F99">
      <w:pPr>
        <w:pStyle w:val="NormalWeb"/>
        <w:spacing w:before="0" w:beforeAutospacing="0" w:after="0" w:afterAutospacing="0"/>
      </w:pPr>
      <w:r>
        <w:rPr>
          <w:rStyle w:val="lev"/>
        </w:rPr>
        <w:t>En termes de contrainte (stress) :</w:t>
      </w:r>
    </w:p>
    <w:p w14:paraId="092EDF24" w14:textId="0E2B73F7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t xml:space="preserve">Question 1 : Relever la valeur de </w:t>
      </w:r>
      <w:proofErr w:type="spellStart"/>
      <w:r w:rsidRPr="00B04318">
        <w:t>σ</w:t>
      </w:r>
      <w:r w:rsidRPr="00B04318">
        <w:rPr>
          <w:vertAlign w:val="subscript"/>
        </w:rPr>
        <w:t>max</w:t>
      </w:r>
      <w:proofErr w:type="spellEnd"/>
      <w:r w:rsidRPr="00B04318">
        <w:t xml:space="preserve"> selon le critère de Von Mises : </w:t>
      </w:r>
      <w:r w:rsidR="00292D4B">
        <w:t>___</w:t>
      </w:r>
      <w:r w:rsidRPr="00B04318">
        <w:t xml:space="preserve"> </w:t>
      </w:r>
      <w:proofErr w:type="spellStart"/>
      <w:r w:rsidRPr="00B04318">
        <w:t>Mpa</w:t>
      </w:r>
      <w:proofErr w:type="spellEnd"/>
    </w:p>
    <w:p w14:paraId="66332BD0" w14:textId="3A25D3D9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t>Question 2 : Relever la valeur de la limite d'élasticité :</w:t>
      </w:r>
      <w:r w:rsidR="00B04318">
        <w:t xml:space="preserve"> ___</w:t>
      </w:r>
      <w:r w:rsidRPr="00B04318">
        <w:t xml:space="preserve"> </w:t>
      </w:r>
      <w:proofErr w:type="spellStart"/>
      <w:r w:rsidRPr="00B04318">
        <w:t>Mpa</w:t>
      </w:r>
      <w:proofErr w:type="spellEnd"/>
    </w:p>
    <w:p w14:paraId="5424AC31" w14:textId="560FD142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t>Question 3 : La valeur de la limite élastique est-elle dépassée ?</w:t>
      </w:r>
      <w:r w:rsidR="00292D4B">
        <w:t xml:space="preserve"> </w:t>
      </w:r>
      <w:r w:rsidR="00B04318">
        <w:t>____</w:t>
      </w:r>
    </w:p>
    <w:p w14:paraId="1DEEC7A4" w14:textId="6079A721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t>Question 4 : La biellette va-t-elle casser ?</w:t>
      </w:r>
      <w:r w:rsidR="00292D4B">
        <w:t xml:space="preserve"> </w:t>
      </w:r>
      <w:r w:rsidR="00B04318">
        <w:t>________</w:t>
      </w:r>
      <w:r w:rsidR="00292D4B">
        <w:t xml:space="preserve"> </w:t>
      </w:r>
      <w:r w:rsidR="00B04318">
        <w:t xml:space="preserve">_______________________________________ </w:t>
      </w:r>
      <w:r w:rsidR="00730556" w:rsidRPr="00B04318">
        <w:t>.</w:t>
      </w:r>
    </w:p>
    <w:p w14:paraId="7FB89640" w14:textId="360D96BF" w:rsidR="00607F99" w:rsidRDefault="00607F99" w:rsidP="00607F99">
      <w:pPr>
        <w:pStyle w:val="NormalWeb"/>
        <w:spacing w:before="0" w:beforeAutospacing="0" w:after="0" w:afterAutospacing="0"/>
        <w:rPr>
          <w:rStyle w:val="lev"/>
        </w:rPr>
      </w:pPr>
    </w:p>
    <w:p w14:paraId="3712748A" w14:textId="77777777" w:rsidR="00B04318" w:rsidRDefault="00B04318" w:rsidP="00607F99">
      <w:pPr>
        <w:pStyle w:val="NormalWeb"/>
        <w:spacing w:before="0" w:beforeAutospacing="0" w:after="0" w:afterAutospacing="0"/>
        <w:rPr>
          <w:rStyle w:val="lev"/>
        </w:rPr>
      </w:pPr>
    </w:p>
    <w:p w14:paraId="6C6DB15F" w14:textId="20363FF8" w:rsidR="00607F99" w:rsidRDefault="00607F99" w:rsidP="00607F99">
      <w:pPr>
        <w:pStyle w:val="NormalWeb"/>
        <w:spacing w:before="0" w:beforeAutospacing="0" w:after="0" w:afterAutospacing="0"/>
      </w:pPr>
      <w:r>
        <w:rPr>
          <w:rStyle w:val="lev"/>
        </w:rPr>
        <w:t>En termes de déplacement maximum :</w:t>
      </w:r>
    </w:p>
    <w:p w14:paraId="473A7EB3" w14:textId="04F6C7A9" w:rsidR="00607F99" w:rsidRPr="00B04318" w:rsidRDefault="00607F99" w:rsidP="00607F99">
      <w:pPr>
        <w:pStyle w:val="NormalWeb"/>
        <w:spacing w:before="0" w:beforeAutospacing="0" w:after="0" w:afterAutospacing="0"/>
      </w:pPr>
      <w:r>
        <w:t>Question 5 : Observer l'animation et relever la valeur maxi du déplacement :</w:t>
      </w:r>
      <w:r w:rsidRPr="00607F99">
        <w:t xml:space="preserve"> </w:t>
      </w:r>
      <w:r w:rsidR="00B04318">
        <w:t>______</w:t>
      </w:r>
      <w:r w:rsidRPr="00B04318">
        <w:t xml:space="preserve"> mm</w:t>
      </w:r>
    </w:p>
    <w:p w14:paraId="2A1B762A" w14:textId="458800FB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t xml:space="preserve">Question 6 : Quelle conséquence peut avoir un déplacement de ce type au niveau de la liaison pivot entre la biellette et le bras du vélo ? </w:t>
      </w:r>
      <w:r w:rsidR="00B04318">
        <w:t>________________________________________________________________</w:t>
      </w:r>
    </w:p>
    <w:p w14:paraId="7A90FAA0" w14:textId="61096C5D" w:rsidR="00607F99" w:rsidRPr="00B04318" w:rsidRDefault="00607F99" w:rsidP="00607F99">
      <w:pPr>
        <w:pStyle w:val="NormalWeb"/>
        <w:spacing w:before="0" w:beforeAutospacing="0" w:after="0" w:afterAutospacing="0"/>
      </w:pPr>
      <w:r w:rsidRPr="00B04318">
        <w:lastRenderedPageBreak/>
        <w:t>Question 7 : Relever la valeur minimale du coefficient de sécurité Cs min :</w:t>
      </w:r>
      <w:r w:rsidR="00730556" w:rsidRPr="00B04318">
        <w:t xml:space="preserve"> </w:t>
      </w:r>
      <w:r w:rsidR="00B04318">
        <w:rPr>
          <w:rFonts w:ascii="Calibri" w:hAnsi="Calibri" w:cs="Calibri"/>
          <w:sz w:val="22"/>
          <w:szCs w:val="22"/>
        </w:rPr>
        <w:t>______</w:t>
      </w:r>
    </w:p>
    <w:p w14:paraId="4DA3244D" w14:textId="77777777" w:rsidR="00730556" w:rsidRDefault="00730556" w:rsidP="00730556">
      <w:pPr>
        <w:pStyle w:val="Titre2"/>
        <w:numPr>
          <w:ilvl w:val="1"/>
          <w:numId w:val="29"/>
        </w:numPr>
        <w:rPr>
          <w:rStyle w:val="rvts18"/>
          <w:rFonts w:eastAsia="Calibri"/>
          <w:b w:val="0"/>
          <w:bCs w:val="0"/>
          <w:color w:val="5F8804"/>
          <w:sz w:val="28"/>
          <w:szCs w:val="28"/>
        </w:rPr>
      </w:pPr>
      <w:r w:rsidRPr="007A6A40">
        <w:rPr>
          <w:rStyle w:val="rvts18"/>
          <w:rFonts w:eastAsia="Calibri"/>
          <w:b w:val="0"/>
          <w:bCs w:val="0"/>
          <w:color w:val="5F8804"/>
          <w:sz w:val="28"/>
          <w:szCs w:val="28"/>
        </w:rPr>
        <w:t>Etude de la biellette prototype à l'aide de « SolidWorks simulation express »</w:t>
      </w:r>
    </w:p>
    <w:p w14:paraId="68B21D92" w14:textId="2B878003" w:rsidR="00607F99" w:rsidRDefault="00607F99" w:rsidP="00607F99">
      <w:pPr>
        <w:rPr>
          <w:lang w:eastAsia="en-US"/>
        </w:rPr>
      </w:pPr>
    </w:p>
    <w:p w14:paraId="5007B3C9" w14:textId="75292A74" w:rsidR="00730556" w:rsidRPr="00292D4B" w:rsidRDefault="009A5781" w:rsidP="00607F99">
      <w:pPr>
        <w:rPr>
          <w:lang w:eastAsia="en-US"/>
        </w:rPr>
      </w:pPr>
      <w:r w:rsidRPr="00292D4B">
        <w:rPr>
          <w:rStyle w:val="lev"/>
          <w:rFonts w:eastAsia="Times New Roman" w:cs="Times New Roman"/>
          <w:kern w:val="0"/>
        </w:rPr>
        <w:t>En termes de</w:t>
      </w:r>
      <w:r w:rsidR="00730556" w:rsidRPr="00292D4B">
        <w:rPr>
          <w:rStyle w:val="lev"/>
          <w:rFonts w:eastAsia="Times New Roman" w:cs="Times New Roman"/>
          <w:kern w:val="0"/>
        </w:rPr>
        <w:t xml:space="preserve"> contrainte (stress) :</w:t>
      </w:r>
      <w:r w:rsidR="00730556" w:rsidRPr="00292D4B">
        <w:rPr>
          <w:rStyle w:val="lev"/>
          <w:rFonts w:eastAsia="Times New Roman" w:cs="Times New Roman"/>
          <w:kern w:val="0"/>
        </w:rPr>
        <w:cr/>
      </w:r>
      <w:r w:rsidR="00730556" w:rsidRPr="00292D4B">
        <w:rPr>
          <w:lang w:eastAsia="en-US"/>
        </w:rPr>
        <w:t xml:space="preserve">Question 1 : Relever la valeur </w:t>
      </w:r>
      <w:r w:rsidR="00730556" w:rsidRPr="00292D4B">
        <w:t xml:space="preserve">de </w:t>
      </w:r>
      <w:proofErr w:type="spellStart"/>
      <w:r w:rsidR="00730556" w:rsidRPr="00292D4B">
        <w:t>σ</w:t>
      </w:r>
      <w:r w:rsidR="00730556" w:rsidRPr="00292D4B">
        <w:rPr>
          <w:vertAlign w:val="subscript"/>
        </w:rPr>
        <w:t>max</w:t>
      </w:r>
      <w:proofErr w:type="spellEnd"/>
      <w:r w:rsidR="00730556" w:rsidRPr="00292D4B">
        <w:t xml:space="preserve"> </w:t>
      </w:r>
      <w:r w:rsidR="00730556" w:rsidRPr="00292D4B">
        <w:rPr>
          <w:lang w:eastAsia="en-US"/>
        </w:rPr>
        <w:t>selon le critère de Von Mises :</w:t>
      </w:r>
      <w:r w:rsidR="00730556" w:rsidRPr="00292D4B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E83990">
        <w:rPr>
          <w:rFonts w:ascii="Calibri" w:eastAsia="Times New Roman" w:hAnsi="Calibri" w:cs="Calibri"/>
          <w:kern w:val="0"/>
          <w:sz w:val="22"/>
          <w:szCs w:val="22"/>
        </w:rPr>
        <w:t>____</w:t>
      </w:r>
      <w:r w:rsidR="00730556" w:rsidRPr="00292D4B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proofErr w:type="spellStart"/>
      <w:r w:rsidR="00730556" w:rsidRPr="00292D4B">
        <w:rPr>
          <w:rFonts w:ascii="Calibri" w:eastAsia="Times New Roman" w:hAnsi="Calibri" w:cs="Calibri"/>
          <w:kern w:val="0"/>
          <w:sz w:val="22"/>
          <w:szCs w:val="22"/>
        </w:rPr>
        <w:t>Mpa</w:t>
      </w:r>
      <w:proofErr w:type="spellEnd"/>
      <w:r w:rsidR="00730556" w:rsidRPr="00292D4B">
        <w:rPr>
          <w:lang w:eastAsia="en-US"/>
        </w:rPr>
        <w:cr/>
        <w:t xml:space="preserve">Question 2 : Relever la valeur de la limite d'élasticité : </w:t>
      </w:r>
      <w:r w:rsidR="00E83990">
        <w:rPr>
          <w:lang w:eastAsia="en-US"/>
        </w:rPr>
        <w:t>____</w:t>
      </w:r>
      <w:r w:rsidR="00730556" w:rsidRPr="00292D4B">
        <w:rPr>
          <w:lang w:eastAsia="en-US"/>
        </w:rPr>
        <w:t xml:space="preserve"> </w:t>
      </w:r>
      <w:proofErr w:type="spellStart"/>
      <w:r w:rsidR="00730556" w:rsidRPr="00292D4B">
        <w:rPr>
          <w:lang w:eastAsia="en-US"/>
        </w:rPr>
        <w:t>Mpa</w:t>
      </w:r>
      <w:proofErr w:type="spellEnd"/>
    </w:p>
    <w:p w14:paraId="32DBBCE1" w14:textId="1699BD2A" w:rsidR="00730556" w:rsidRPr="00292D4B" w:rsidRDefault="00730556" w:rsidP="00607F99">
      <w:pPr>
        <w:rPr>
          <w:lang w:eastAsia="en-US"/>
        </w:rPr>
      </w:pPr>
      <w:r w:rsidRPr="00292D4B">
        <w:rPr>
          <w:lang w:eastAsia="en-US"/>
        </w:rPr>
        <w:t xml:space="preserve">Question 3 : La valeur de la limite élastique est-elle dépassée ? </w:t>
      </w:r>
      <w:r w:rsidR="00E83990">
        <w:rPr>
          <w:lang w:eastAsia="en-US"/>
        </w:rPr>
        <w:t>____</w:t>
      </w:r>
    </w:p>
    <w:p w14:paraId="1480E543" w14:textId="4025FD90" w:rsidR="00730556" w:rsidRPr="00292D4B" w:rsidRDefault="00730556" w:rsidP="00607F99">
      <w:r w:rsidRPr="00292D4B">
        <w:rPr>
          <w:lang w:eastAsia="en-US"/>
        </w:rPr>
        <w:t xml:space="preserve">Question 4 : Comment va réagir la biellette ? </w:t>
      </w:r>
      <w:r w:rsidR="00E83990">
        <w:t>_________________________________________________ ______________________________________________________________________________________</w:t>
      </w:r>
    </w:p>
    <w:p w14:paraId="6F659DBC" w14:textId="77777777" w:rsidR="00730556" w:rsidRPr="00292D4B" w:rsidRDefault="00730556" w:rsidP="00607F99"/>
    <w:p w14:paraId="3AA85AD3" w14:textId="0C04326C" w:rsidR="009A5781" w:rsidRPr="00292D4B" w:rsidRDefault="009A5781" w:rsidP="00607F99">
      <w:pPr>
        <w:rPr>
          <w:lang w:eastAsia="en-US"/>
        </w:rPr>
      </w:pPr>
      <w:r w:rsidRPr="00292D4B">
        <w:rPr>
          <w:rStyle w:val="lev"/>
          <w:rFonts w:eastAsia="Times New Roman" w:cs="Times New Roman"/>
          <w:kern w:val="0"/>
        </w:rPr>
        <w:t>En termes de</w:t>
      </w:r>
      <w:r w:rsidR="00730556" w:rsidRPr="00292D4B">
        <w:rPr>
          <w:rStyle w:val="lev"/>
          <w:rFonts w:eastAsia="Times New Roman" w:cs="Times New Roman"/>
          <w:kern w:val="0"/>
        </w:rPr>
        <w:t xml:space="preserve"> déplacement maximum :</w:t>
      </w:r>
      <w:r w:rsidR="00730556" w:rsidRPr="00292D4B">
        <w:rPr>
          <w:rStyle w:val="lev"/>
          <w:rFonts w:eastAsia="Times New Roman" w:cs="Times New Roman"/>
          <w:kern w:val="0"/>
        </w:rPr>
        <w:cr/>
      </w:r>
      <w:r w:rsidR="00730556" w:rsidRPr="00292D4B">
        <w:rPr>
          <w:lang w:eastAsia="en-US"/>
        </w:rPr>
        <w:t>Question 5 : Observer l'animation et relever la valeur maxi du déplacement</w:t>
      </w:r>
      <w:r w:rsidRPr="00292D4B">
        <w:rPr>
          <w:lang w:eastAsia="en-US"/>
        </w:rPr>
        <w:t> :</w:t>
      </w:r>
      <w:r w:rsidRPr="00292D4B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E83990">
        <w:rPr>
          <w:rFonts w:ascii="Calibri" w:eastAsia="Times New Roman" w:hAnsi="Calibri" w:cs="Calibri"/>
          <w:kern w:val="0"/>
          <w:sz w:val="22"/>
          <w:szCs w:val="22"/>
        </w:rPr>
        <w:t xml:space="preserve">___________ </w:t>
      </w:r>
      <w:r w:rsidRPr="00292D4B">
        <w:rPr>
          <w:rFonts w:ascii="Calibri" w:eastAsia="Times New Roman" w:hAnsi="Calibri" w:cs="Calibri"/>
          <w:kern w:val="0"/>
          <w:sz w:val="22"/>
          <w:szCs w:val="22"/>
        </w:rPr>
        <w:t>mm</w:t>
      </w:r>
    </w:p>
    <w:p w14:paraId="5E860EFE" w14:textId="5FCFDAC4" w:rsidR="009A5781" w:rsidRDefault="00730556" w:rsidP="00607F99">
      <w:pPr>
        <w:rPr>
          <w:lang w:eastAsia="en-US"/>
        </w:rPr>
      </w:pPr>
      <w:r w:rsidRPr="00292D4B">
        <w:rPr>
          <w:lang w:eastAsia="en-US"/>
        </w:rPr>
        <w:t xml:space="preserve">Question 6 :  Faire apparaître </w:t>
      </w:r>
      <w:r w:rsidR="009A5781" w:rsidRPr="00292D4B">
        <w:rPr>
          <w:lang w:eastAsia="en-US"/>
        </w:rPr>
        <w:t>et r</w:t>
      </w:r>
      <w:r w:rsidRPr="00292D4B">
        <w:rPr>
          <w:lang w:eastAsia="en-US"/>
        </w:rPr>
        <w:t>elever la valeur minimale du coefficient de sécurité Cs min</w:t>
      </w:r>
      <w:r w:rsidR="009A5781" w:rsidRPr="00292D4B">
        <w:rPr>
          <w:lang w:eastAsia="en-US"/>
        </w:rPr>
        <w:t xml:space="preserve"> : </w:t>
      </w:r>
      <w:r w:rsidR="00E83990">
        <w:rPr>
          <w:lang w:eastAsia="en-US"/>
        </w:rPr>
        <w:t>______</w:t>
      </w:r>
    </w:p>
    <w:p w14:paraId="440885A4" w14:textId="77777777" w:rsidR="00E83990" w:rsidRPr="00292D4B" w:rsidRDefault="00E83990" w:rsidP="00607F99">
      <w:pPr>
        <w:rPr>
          <w:lang w:eastAsia="en-US"/>
        </w:rPr>
      </w:pPr>
    </w:p>
    <w:p w14:paraId="01B54FFD" w14:textId="2665E5FF" w:rsidR="009A5781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  <w:r>
        <w:rPr>
          <w:noProof/>
          <w:lang w:eastAsia="en-US"/>
        </w:rPr>
        <w:t>Capture d’écran du résultats de l’évolution du coeffcient de sécurité</w:t>
      </w:r>
    </w:p>
    <w:p w14:paraId="2E353497" w14:textId="50A6F01B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2F5625D5" w14:textId="16F6370C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7EAA7297" w14:textId="6BFB03A3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17C77CED" w14:textId="5B105B8D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1D9506B1" w14:textId="792E7F4D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07D6A65C" w14:textId="50B8D4CA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5DC81A27" w14:textId="60A04307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7F383CDB" w14:textId="2B838B2E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en-US"/>
        </w:rPr>
      </w:pPr>
    </w:p>
    <w:p w14:paraId="707F33A8" w14:textId="77777777" w:rsidR="001928BA" w:rsidRDefault="001928BA" w:rsidP="00192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en-US"/>
        </w:rPr>
      </w:pPr>
    </w:p>
    <w:p w14:paraId="77518EB1" w14:textId="77777777" w:rsidR="00E83990" w:rsidRPr="00292D4B" w:rsidRDefault="00E83990" w:rsidP="009A5781">
      <w:pPr>
        <w:jc w:val="center"/>
        <w:rPr>
          <w:lang w:eastAsia="en-US"/>
        </w:rPr>
      </w:pPr>
    </w:p>
    <w:tbl>
      <w:tblPr>
        <w:tblpPr w:leftFromText="141" w:rightFromText="141" w:vertAnchor="text" w:horzAnchor="margin" w:tblpXSpec="center" w:tblpY="718"/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260"/>
        <w:gridCol w:w="1600"/>
        <w:gridCol w:w="1600"/>
      </w:tblGrid>
      <w:tr w:rsidR="00292D4B" w:rsidRPr="00292D4B" w14:paraId="3B1CE7B5" w14:textId="77777777" w:rsidTr="009A5781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298" w14:textId="77777777" w:rsidR="009A5781" w:rsidRPr="00292D4B" w:rsidRDefault="009A5781" w:rsidP="009A578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Paramètre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A44" w14:textId="77777777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Simulation express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605" w14:textId="77777777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Simulation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3645" w14:textId="77777777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Ecart en %</w:t>
            </w:r>
          </w:p>
        </w:tc>
      </w:tr>
      <w:tr w:rsidR="00292D4B" w:rsidRPr="00292D4B" w14:paraId="64E27234" w14:textId="77777777" w:rsidTr="00292D4B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125" w14:textId="77777777" w:rsidR="009A5781" w:rsidRPr="00292D4B" w:rsidRDefault="009A5781" w:rsidP="009A578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proofErr w:type="spellStart"/>
            <w:proofErr w:type="gramStart"/>
            <w:r w:rsidRPr="00292D4B">
              <w:rPr>
                <w:rFonts w:ascii="Calibri" w:eastAsia="Times New Roman" w:hAnsi="Calibri" w:cs="Calibri"/>
                <w:kern w:val="0"/>
                <w:sz w:val="32"/>
                <w:szCs w:val="32"/>
              </w:rPr>
              <w:t>σ</w:t>
            </w:r>
            <w:proofErr w:type="gramEnd"/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</w:rPr>
              <w:t>max</w:t>
            </w:r>
            <w:proofErr w:type="spellEnd"/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 Von Mises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32D8" w14:textId="52244433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940" w14:textId="7CD35301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093F" w14:textId="4ED2238C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%</w:t>
            </w:r>
          </w:p>
        </w:tc>
      </w:tr>
      <w:tr w:rsidR="00292D4B" w:rsidRPr="00292D4B" w14:paraId="21B662CE" w14:textId="77777777" w:rsidTr="00292D4B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732" w14:textId="77777777" w:rsidR="009A5781" w:rsidRPr="00292D4B" w:rsidRDefault="009A5781" w:rsidP="009A578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Déplacement max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BEFD" w14:textId="7D6C8C20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EA57" w14:textId="545935AA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0451" w14:textId="6EAA87CD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%</w:t>
            </w:r>
          </w:p>
        </w:tc>
      </w:tr>
      <w:tr w:rsidR="00292D4B" w:rsidRPr="00292D4B" w14:paraId="39905004" w14:textId="77777777" w:rsidTr="00292D4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855" w14:textId="77777777" w:rsidR="009A5781" w:rsidRPr="00292D4B" w:rsidRDefault="009A5781" w:rsidP="009A578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Cs min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A5E" w14:textId="27DC706F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1ACC" w14:textId="4848B1DE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C4FF" w14:textId="1F28AA6D" w:rsidR="009A5781" w:rsidRPr="00292D4B" w:rsidRDefault="009A5781" w:rsidP="009A578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292D4B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%</w:t>
            </w:r>
          </w:p>
        </w:tc>
      </w:tr>
    </w:tbl>
    <w:p w14:paraId="3A297084" w14:textId="705A7A13" w:rsidR="00730556" w:rsidRPr="00292D4B" w:rsidRDefault="009A5781" w:rsidP="00607F99">
      <w:pPr>
        <w:rPr>
          <w:lang w:eastAsia="en-US"/>
        </w:rPr>
      </w:pPr>
      <w:r w:rsidRPr="00292D4B">
        <w:rPr>
          <w:lang w:eastAsia="en-US"/>
        </w:rPr>
        <w:t xml:space="preserve"> </w:t>
      </w:r>
      <w:r w:rsidR="00730556" w:rsidRPr="00292D4B">
        <w:rPr>
          <w:lang w:eastAsia="en-US"/>
        </w:rPr>
        <w:t xml:space="preserve">Question 7 : En comparant les résultats des deux études, concluez sur l'intérêt d'utiliser </w:t>
      </w:r>
      <w:proofErr w:type="spellStart"/>
      <w:r w:rsidR="00730556" w:rsidRPr="00292D4B">
        <w:rPr>
          <w:lang w:eastAsia="en-US"/>
        </w:rPr>
        <w:t>SimulationXpress</w:t>
      </w:r>
      <w:proofErr w:type="spellEnd"/>
      <w:r w:rsidR="00730556" w:rsidRPr="00292D4B">
        <w:rPr>
          <w:lang w:eastAsia="en-US"/>
        </w:rPr>
        <w:t xml:space="preserve"> ou Simulation.</w:t>
      </w:r>
      <w:r w:rsidR="00730556" w:rsidRPr="00292D4B">
        <w:rPr>
          <w:lang w:eastAsia="en-US"/>
        </w:rPr>
        <w:cr/>
      </w:r>
    </w:p>
    <w:p w14:paraId="62ACDA48" w14:textId="619471D1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1C3EE296" w14:textId="7C4D3ADF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33875395" w14:textId="265E9A27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699E52B8" w14:textId="2A78BCDE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79D843A4" w14:textId="310ACCFD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78A7F2DF" w14:textId="7AA80248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1A6C7A19" w14:textId="55316988" w:rsidR="00292D4B" w:rsidRPr="00292D4B" w:rsidRDefault="00292D4B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  <w:r>
        <w:rPr>
          <w:color w:val="auto"/>
          <w:u w:val="single"/>
        </w:rPr>
        <w:t>Conclusion :</w:t>
      </w:r>
    </w:p>
    <w:p w14:paraId="1B03C4F7" w14:textId="77777777" w:rsidR="00292D4B" w:rsidRDefault="00292D4B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5E1D3E6F" w14:textId="14737E55" w:rsidR="006F4482" w:rsidRDefault="00292D4B" w:rsidP="00292D4B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color w:val="auto"/>
          <w:u w:val="single"/>
        </w:rPr>
      </w:pPr>
      <w:r>
        <w:rPr>
          <w:color w:val="auto"/>
          <w:u w:val="single"/>
        </w:rPr>
        <w:t xml:space="preserve"> </w:t>
      </w:r>
    </w:p>
    <w:p w14:paraId="2DC237B4" w14:textId="0EDFD068" w:rsidR="00292D4B" w:rsidRDefault="00292D4B" w:rsidP="00292D4B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color w:val="auto"/>
          <w:u w:val="single"/>
        </w:rPr>
      </w:pPr>
    </w:p>
    <w:p w14:paraId="3B4ADB5B" w14:textId="41CE0707" w:rsidR="00292D4B" w:rsidRDefault="00292D4B" w:rsidP="00292D4B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color w:val="auto"/>
          <w:u w:val="single"/>
        </w:rPr>
      </w:pPr>
    </w:p>
    <w:p w14:paraId="17F070A3" w14:textId="77777777" w:rsidR="00292D4B" w:rsidRPr="00292D4B" w:rsidRDefault="00292D4B" w:rsidP="00292D4B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color w:val="auto"/>
          <w:u w:val="single"/>
        </w:rPr>
      </w:pPr>
    </w:p>
    <w:p w14:paraId="22F1180B" w14:textId="05F9DB2D" w:rsidR="006F4482" w:rsidRPr="00292D4B" w:rsidRDefault="006F4482" w:rsidP="006F4482">
      <w:pPr>
        <w:pStyle w:val="Style1"/>
        <w:numPr>
          <w:ilvl w:val="0"/>
          <w:numId w:val="0"/>
        </w:numPr>
        <w:ind w:left="360" w:hanging="360"/>
        <w:rPr>
          <w:color w:val="auto"/>
          <w:u w:val="single"/>
        </w:rPr>
      </w:pPr>
    </w:p>
    <w:p w14:paraId="03C0952B" w14:textId="1259BCE1" w:rsidR="0035009B" w:rsidRPr="00292D4B" w:rsidRDefault="0035009B" w:rsidP="0035009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</w:rPr>
      </w:pPr>
      <w:r w:rsidRPr="00292D4B">
        <w:rPr>
          <w:rFonts w:eastAsia="Times New Roman" w:cs="Times New Roman"/>
          <w:kern w:val="0"/>
        </w:rPr>
        <w:t>Question 8 : Le coefficient de sécurité est-</w:t>
      </w:r>
      <w:r w:rsidRPr="00292D4B">
        <w:rPr>
          <w:rFonts w:eastAsia="Times New Roman" w:cs="Times New Roman"/>
          <w:kern w:val="0"/>
        </w:rPr>
        <w:softHyphen/>
        <w:t xml:space="preserve">‐il par endroits inférieur à 1 ? </w:t>
      </w:r>
      <w:r w:rsidR="00292D4B">
        <w:rPr>
          <w:rFonts w:eastAsia="Times New Roman" w:cs="Times New Roman"/>
          <w:kern w:val="0"/>
        </w:rPr>
        <w:t>____</w:t>
      </w:r>
    </w:p>
    <w:p w14:paraId="1454E838" w14:textId="77777777" w:rsidR="00292D4B" w:rsidRDefault="0035009B" w:rsidP="00292D4B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</w:rPr>
      </w:pPr>
      <w:r w:rsidRPr="00292D4B">
        <w:rPr>
          <w:rFonts w:eastAsia="Times New Roman" w:cs="Times New Roman"/>
          <w:kern w:val="0"/>
        </w:rPr>
        <w:t>Question 9 : Quelles conclusions en tirer</w:t>
      </w:r>
      <w:r w:rsidR="00292D4B">
        <w:rPr>
          <w:rFonts w:eastAsia="Times New Roman" w:cs="Times New Roman"/>
          <w:kern w:val="0"/>
        </w:rPr>
        <w:t> ?</w:t>
      </w:r>
    </w:p>
    <w:p w14:paraId="0E2753AA" w14:textId="26B02B88" w:rsidR="0035009B" w:rsidRPr="00292D4B" w:rsidRDefault="0035009B" w:rsidP="00292D4B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kern w:val="0"/>
        </w:rPr>
      </w:pPr>
      <w:r w:rsidRPr="00292D4B">
        <w:rPr>
          <w:rFonts w:eastAsia="Times New Roman" w:cs="Times New Roman"/>
          <w:kern w:val="0"/>
        </w:rPr>
        <w:t>(</w:t>
      </w:r>
      <w:r w:rsidR="00292D4B" w:rsidRPr="00292D4B">
        <w:rPr>
          <w:rFonts w:eastAsia="Times New Roman" w:cs="Times New Roman"/>
          <w:kern w:val="0"/>
        </w:rPr>
        <w:t>Cocher</w:t>
      </w:r>
      <w:r w:rsidRPr="00292D4B">
        <w:rPr>
          <w:rFonts w:eastAsia="Times New Roman" w:cs="Times New Roman"/>
          <w:kern w:val="0"/>
        </w:rPr>
        <w:t xml:space="preserve"> la case et notez votre réponse dans le document réponse)</w:t>
      </w:r>
    </w:p>
    <w:p w14:paraId="32DAE9B7" w14:textId="557834FF" w:rsidR="003263E8" w:rsidRPr="00292D4B" w:rsidRDefault="009A3142" w:rsidP="00292D4B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kern w:val="0"/>
        </w:rPr>
      </w:pPr>
      <w:sdt>
        <w:sdtPr>
          <w:rPr>
            <w:rFonts w:eastAsia="Times New Roman" w:cs="Times New Roman"/>
            <w:kern w:val="0"/>
          </w:rPr>
          <w:id w:val="-149988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4B">
            <w:rPr>
              <w:rFonts w:ascii="MS Gothic" w:eastAsia="MS Gothic" w:hAnsi="MS Gothic" w:cs="Times New Roman" w:hint="eastAsia"/>
              <w:kern w:val="0"/>
            </w:rPr>
            <w:t>☐</w:t>
          </w:r>
        </w:sdtContent>
      </w:sdt>
      <w:r w:rsidR="0035009B" w:rsidRPr="00292D4B">
        <w:rPr>
          <w:rFonts w:eastAsia="Times New Roman" w:cs="Times New Roman"/>
          <w:kern w:val="0"/>
        </w:rPr>
        <w:t xml:space="preserve"> La pièce convient </w:t>
      </w:r>
      <w:r w:rsidR="0035009B" w:rsidRPr="00292D4B">
        <w:rPr>
          <w:rFonts w:eastAsia="Times New Roman" w:cs="Times New Roman"/>
          <w:kern w:val="0"/>
        </w:rPr>
        <w:tab/>
        <w:t xml:space="preserve"> </w:t>
      </w:r>
      <w:r w:rsidR="0035009B" w:rsidRPr="00292D4B">
        <w:rPr>
          <w:rFonts w:eastAsia="Times New Roman" w:cs="Times New Roman"/>
          <w:kern w:val="0"/>
        </w:rPr>
        <w:tab/>
      </w:r>
      <w:sdt>
        <w:sdtPr>
          <w:rPr>
            <w:rFonts w:eastAsia="Times New Roman" w:cs="Times New Roman"/>
            <w:kern w:val="0"/>
          </w:rPr>
          <w:id w:val="-7854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4B">
            <w:rPr>
              <w:rFonts w:ascii="MS Gothic" w:eastAsia="MS Gothic" w:hAnsi="MS Gothic" w:cs="Times New Roman" w:hint="eastAsia"/>
              <w:kern w:val="0"/>
            </w:rPr>
            <w:t>☐</w:t>
          </w:r>
        </w:sdtContent>
      </w:sdt>
      <w:r w:rsidR="0035009B" w:rsidRPr="00292D4B">
        <w:rPr>
          <w:rFonts w:eastAsia="Times New Roman" w:cs="Times New Roman"/>
          <w:kern w:val="0"/>
        </w:rPr>
        <w:t>La pièce ne convient pas</w:t>
      </w:r>
    </w:p>
    <w:p w14:paraId="59893138" w14:textId="77777777" w:rsidR="003263E8" w:rsidRDefault="003263E8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 w:type="page"/>
      </w:r>
    </w:p>
    <w:p w14:paraId="7BD30D14" w14:textId="0F092C68" w:rsidR="003263E8" w:rsidRDefault="003263E8" w:rsidP="003263E8">
      <w:pPr>
        <w:pStyle w:val="Style1"/>
        <w:rPr>
          <w:rStyle w:val="rvts18"/>
          <w:rFonts w:cs="Arial"/>
          <w:color w:val="5F8804"/>
          <w:sz w:val="28"/>
          <w:szCs w:val="28"/>
        </w:rPr>
      </w:pPr>
      <w:r w:rsidRPr="003263E8">
        <w:rPr>
          <w:rStyle w:val="rvts18"/>
          <w:rFonts w:cs="Arial"/>
          <w:color w:val="5F8804"/>
          <w:sz w:val="28"/>
          <w:szCs w:val="28"/>
        </w:rPr>
        <w:lastRenderedPageBreak/>
        <w:t>Réalisation de votre propre pièce</w:t>
      </w:r>
    </w:p>
    <w:p w14:paraId="62AC3B6D" w14:textId="77777777" w:rsidR="003263E8" w:rsidRDefault="003263E8" w:rsidP="003263E8">
      <w:pPr>
        <w:pStyle w:val="Titre3"/>
        <w:numPr>
          <w:ilvl w:val="0"/>
          <w:numId w:val="0"/>
        </w:numPr>
        <w:ind w:left="142"/>
        <w:rPr>
          <w:rFonts w:cs="Times New Roman"/>
          <w:sz w:val="27"/>
          <w:szCs w:val="27"/>
        </w:rPr>
      </w:pPr>
      <w:r>
        <w:rPr>
          <w:rStyle w:val="Titre10"/>
        </w:rPr>
        <w:t>Eléments du cahier des charges :</w:t>
      </w:r>
    </w:p>
    <w:p w14:paraId="0470BCC9" w14:textId="77777777" w:rsidR="003263E8" w:rsidRDefault="003263E8" w:rsidP="003263E8">
      <w:pPr>
        <w:pStyle w:val="NormalWeb"/>
        <w:spacing w:before="0" w:beforeAutospacing="0" w:after="0" w:afterAutospacing="0"/>
        <w:ind w:left="567"/>
      </w:pPr>
      <w:r>
        <w:t>Matériau : alliage d'aluminium 7075</w:t>
      </w:r>
    </w:p>
    <w:p w14:paraId="74072BFB" w14:textId="77777777" w:rsidR="003263E8" w:rsidRDefault="003263E8" w:rsidP="003263E8">
      <w:pPr>
        <w:pStyle w:val="NormalWeb"/>
        <w:spacing w:before="0" w:beforeAutospacing="0" w:after="0" w:afterAutospacing="0"/>
        <w:ind w:left="567"/>
      </w:pPr>
      <w:r>
        <w:t>Dimensions : Volume enveloppe prismatique de 90mm X 32mm X 12mm</w:t>
      </w:r>
    </w:p>
    <w:p w14:paraId="522F2887" w14:textId="77777777" w:rsidR="003263E8" w:rsidRDefault="003263E8" w:rsidP="003263E8">
      <w:pPr>
        <w:pStyle w:val="NormalWeb"/>
        <w:spacing w:before="0" w:beforeAutospacing="0" w:after="0" w:afterAutospacing="0"/>
        <w:ind w:left="567"/>
      </w:pPr>
      <w:r>
        <w:t>Deux perçages de diamètres 6 mm</w:t>
      </w:r>
    </w:p>
    <w:p w14:paraId="7632B60E" w14:textId="77777777" w:rsidR="003263E8" w:rsidRDefault="003263E8" w:rsidP="003263E8">
      <w:pPr>
        <w:pStyle w:val="NormalWeb"/>
        <w:spacing w:before="0" w:beforeAutospacing="0" w:after="0" w:afterAutospacing="0"/>
        <w:ind w:left="567"/>
      </w:pPr>
      <w:r>
        <w:t>Entraxe : 77,506mm</w:t>
      </w:r>
    </w:p>
    <w:p w14:paraId="127F3053" w14:textId="77777777" w:rsidR="003263E8" w:rsidRDefault="003263E8" w:rsidP="003263E8">
      <w:pPr>
        <w:pStyle w:val="NormalWeb"/>
        <w:spacing w:before="0" w:beforeAutospacing="0" w:after="0" w:afterAutospacing="0"/>
        <w:ind w:left="567"/>
      </w:pPr>
      <w:r>
        <w:t>Masse &lt; 50 gr</w:t>
      </w:r>
    </w:p>
    <w:p w14:paraId="17260F52" w14:textId="77777777" w:rsidR="003263E8" w:rsidRPr="003263E8" w:rsidRDefault="003263E8" w:rsidP="003263E8">
      <w:pPr>
        <w:pStyle w:val="Style1"/>
        <w:numPr>
          <w:ilvl w:val="0"/>
          <w:numId w:val="0"/>
        </w:numPr>
        <w:ind w:left="360"/>
        <w:rPr>
          <w:rStyle w:val="rvts18"/>
          <w:rFonts w:cs="Arial"/>
          <w:color w:val="5F8804"/>
          <w:sz w:val="28"/>
          <w:szCs w:val="28"/>
        </w:rPr>
      </w:pPr>
    </w:p>
    <w:p w14:paraId="6136D0AD" w14:textId="3A9DBDAC" w:rsidR="003263E8" w:rsidRDefault="003263E8" w:rsidP="003263E8">
      <w:pPr>
        <w:pStyle w:val="Titre3"/>
        <w:numPr>
          <w:ilvl w:val="0"/>
          <w:numId w:val="0"/>
        </w:numPr>
        <w:ind w:left="142"/>
        <w:rPr>
          <w:rStyle w:val="Titre10"/>
        </w:rPr>
      </w:pPr>
      <w:r w:rsidRPr="003263E8">
        <w:rPr>
          <w:rStyle w:val="Titre10"/>
        </w:rPr>
        <w:t>Conception et validation des modifications</w:t>
      </w:r>
      <w:r>
        <w:rPr>
          <w:rStyle w:val="Titre10"/>
        </w:rPr>
        <w:t xml:space="preserve"> :</w:t>
      </w:r>
    </w:p>
    <w:p w14:paraId="327EA675" w14:textId="1A3365FC" w:rsidR="003263E8" w:rsidRPr="003263E8" w:rsidRDefault="003263E8" w:rsidP="003263E8">
      <w:pPr>
        <w:jc w:val="center"/>
        <w:rPr>
          <w:rStyle w:val="Accentuationintense"/>
          <w:lang w:eastAsia="en-US"/>
        </w:rPr>
      </w:pPr>
      <w:r w:rsidRPr="003263E8">
        <w:rPr>
          <w:rStyle w:val="Accentuationintense"/>
        </w:rPr>
        <w:t xml:space="preserve">Présenter des différentes étapes de </w:t>
      </w:r>
      <w:r w:rsidR="00E83990">
        <w:rPr>
          <w:rStyle w:val="Accentuationintense"/>
        </w:rPr>
        <w:t>votre étude (</w:t>
      </w:r>
      <w:r w:rsidRPr="003263E8">
        <w:rPr>
          <w:rStyle w:val="Accentuationintense"/>
        </w:rPr>
        <w:t>modélisation</w:t>
      </w:r>
      <w:r w:rsidR="00E83990">
        <w:rPr>
          <w:rStyle w:val="Accentuationintense"/>
        </w:rPr>
        <w:t xml:space="preserve"> et simulation)</w:t>
      </w:r>
      <w:r w:rsidRPr="003263E8">
        <w:rPr>
          <w:rStyle w:val="Accentuationintense"/>
        </w:rPr>
        <w:t xml:space="preserve"> que vous aurez effectuées</w:t>
      </w:r>
    </w:p>
    <w:p w14:paraId="523C91A1" w14:textId="266C0A66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78ABA0BB" w14:textId="7BD9F391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350B3462" w14:textId="681D9DFD" w:rsidR="00AC7942" w:rsidRPr="00CC1737" w:rsidRDefault="00AC7942" w:rsidP="00CC1737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Times New Roman"/>
          <w:color w:val="000000"/>
          <w:kern w:val="0"/>
          <w:sz w:val="23"/>
          <w:szCs w:val="23"/>
          <w:u w:val="single"/>
          <w:lang w:eastAsia="en-US"/>
        </w:rPr>
      </w:pPr>
    </w:p>
    <w:sectPr w:rsidR="00AC7942" w:rsidRPr="00CC1737" w:rsidSect="00F44FC2">
      <w:footerReference w:type="default" r:id="rId12"/>
      <w:headerReference w:type="first" r:id="rId13"/>
      <w:pgSz w:w="11906" w:h="16838"/>
      <w:pgMar w:top="993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1A2DE" w14:textId="77777777" w:rsidR="009A3142" w:rsidRDefault="009A3142" w:rsidP="001478FF">
      <w:r>
        <w:separator/>
      </w:r>
    </w:p>
  </w:endnote>
  <w:endnote w:type="continuationSeparator" w:id="0">
    <w:p w14:paraId="44AB2BC1" w14:textId="77777777" w:rsidR="009A3142" w:rsidRDefault="009A3142" w:rsidP="001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C7942" w:rsidRPr="00AC7942" w14:paraId="3DC5716C" w14:textId="77777777" w:rsidTr="00037108">
      <w:tc>
        <w:tcPr>
          <w:tcW w:w="4500" w:type="pct"/>
          <w:shd w:val="clear" w:color="auto" w:fill="auto"/>
          <w:vAlign w:val="center"/>
        </w:tcPr>
        <w:p w14:paraId="52444208" w14:textId="77777777" w:rsidR="001478FF" w:rsidRPr="00AC7942" w:rsidRDefault="00640255" w:rsidP="006B5A79">
          <w:pPr>
            <w:pStyle w:val="Pieddepage"/>
            <w:rPr>
              <w:color w:val="215868" w:themeColor="accent5" w:themeShade="80"/>
              <w:sz w:val="16"/>
              <w:szCs w:val="16"/>
            </w:rPr>
          </w:pP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Séquence </w:t>
          </w:r>
          <w:r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1</w:t>
          </w: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 – Activité </w:t>
          </w:r>
          <w:r w:rsidR="006B5A79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4</w:t>
          </w: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 - </w:t>
          </w:r>
          <w:r w:rsidRPr="0074661B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CO5.1. Expliquer des éléments d’une modélisation proposée relative au comportement de tout ou partie d’un système</w:t>
          </w:r>
        </w:p>
      </w:tc>
      <w:tc>
        <w:tcPr>
          <w:tcW w:w="500" w:type="pct"/>
          <w:shd w:val="clear" w:color="auto" w:fill="auto"/>
        </w:tcPr>
        <w:p w14:paraId="1FA5FC1C" w14:textId="77777777" w:rsidR="001478FF" w:rsidRPr="00AC7942" w:rsidRDefault="001478FF">
          <w:pPr>
            <w:pStyle w:val="En-tte"/>
            <w:rPr>
              <w:color w:val="215868" w:themeColor="accent5" w:themeShade="80"/>
            </w:rPr>
          </w:pPr>
          <w:r w:rsidRPr="00AC7942">
            <w:rPr>
              <w:color w:val="215868" w:themeColor="accent5" w:themeShade="80"/>
            </w:rPr>
            <w:fldChar w:fldCharType="begin"/>
          </w:r>
          <w:r w:rsidRPr="00AC7942">
            <w:rPr>
              <w:color w:val="215868" w:themeColor="accent5" w:themeShade="80"/>
            </w:rPr>
            <w:instrText>PAGE   \* MERGEFORMAT</w:instrText>
          </w:r>
          <w:r w:rsidRPr="00AC7942">
            <w:rPr>
              <w:color w:val="215868" w:themeColor="accent5" w:themeShade="80"/>
            </w:rPr>
            <w:fldChar w:fldCharType="separate"/>
          </w:r>
          <w:r w:rsidR="003B1829">
            <w:rPr>
              <w:noProof/>
              <w:color w:val="215868" w:themeColor="accent5" w:themeShade="80"/>
            </w:rPr>
            <w:t>1</w:t>
          </w:r>
          <w:r w:rsidRPr="00AC7942">
            <w:rPr>
              <w:color w:val="215868" w:themeColor="accent5" w:themeShade="80"/>
            </w:rPr>
            <w:fldChar w:fldCharType="end"/>
          </w:r>
        </w:p>
      </w:tc>
    </w:tr>
  </w:tbl>
  <w:p w14:paraId="5A9D1F5D" w14:textId="77777777" w:rsidR="001478FF" w:rsidRPr="003E2987" w:rsidRDefault="001478FF" w:rsidP="003E2987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1848" w14:textId="77777777" w:rsidR="009A3142" w:rsidRDefault="009A3142" w:rsidP="001478FF">
      <w:r>
        <w:separator/>
      </w:r>
    </w:p>
  </w:footnote>
  <w:footnote w:type="continuationSeparator" w:id="0">
    <w:p w14:paraId="4D31FA8C" w14:textId="77777777" w:rsidR="009A3142" w:rsidRDefault="009A3142" w:rsidP="0014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1B0E" w14:textId="4F4A2456" w:rsidR="00F44FC2" w:rsidRPr="00F44FC2" w:rsidRDefault="00F44FC2">
    <w:pPr>
      <w:pStyle w:val="En-tte"/>
      <w:rPr>
        <w:rFonts w:ascii="Arial Narrow" w:hAnsi="Arial Narrow"/>
        <w:sz w:val="280"/>
        <w:szCs w:val="280"/>
      </w:rPr>
    </w:pPr>
    <w:r w:rsidRPr="00F44FC2">
      <w:rPr>
        <w:rFonts w:ascii="Arial Narrow" w:hAnsi="Arial Narrow"/>
        <w:noProof/>
        <w:sz w:val="280"/>
        <w:szCs w:val="28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6D237" wp14:editId="7B59BC8D">
              <wp:simplePos x="0" y="0"/>
              <wp:positionH relativeFrom="margin">
                <wp:align>center</wp:align>
              </wp:positionH>
              <wp:positionV relativeFrom="paragraph">
                <wp:posOffset>-1343866</wp:posOffset>
              </wp:positionV>
              <wp:extent cx="7035866" cy="3340735"/>
              <wp:effectExtent l="1905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66" cy="3340735"/>
                        <a:chOff x="0" y="0"/>
                        <a:chExt cx="7035866" cy="3340735"/>
                      </a:xfrm>
                    </wpg:grpSpPr>
                    <wpg:grpSp>
                      <wpg:cNvPr id="20" name="Groupe 20"/>
                      <wpg:cNvGrpSpPr/>
                      <wpg:grpSpPr>
                        <a:xfrm>
                          <a:off x="0" y="1342225"/>
                          <a:ext cx="7035866" cy="1998510"/>
                          <a:chOff x="0" y="0"/>
                          <a:chExt cx="7035866" cy="1998510"/>
                        </a:xfrm>
                      </wpg:grpSpPr>
                      <wps:wsp>
                        <wps:cNvPr id="4" name="Rectangle 2"/>
                        <wps:cNvSpPr/>
                        <wps:spPr>
                          <a:xfrm>
                            <a:off x="10639" y="47501"/>
                            <a:ext cx="7018655" cy="13557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  <a:alpha val="30196"/>
                            </a:schemeClr>
                          </a:solidFill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79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e 10"/>
                        <wpg:cNvGrpSpPr/>
                        <wpg:grpSpPr>
                          <a:xfrm>
                            <a:off x="16576" y="0"/>
                            <a:ext cx="7019290" cy="1998122"/>
                            <a:chOff x="0" y="93349"/>
                            <a:chExt cx="7019290" cy="179241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1342542"/>
                              <a:ext cx="7018020" cy="543222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orme libre 29"/>
                          <wps:cNvSpPr/>
                          <wps:spPr>
                            <a:xfrm>
                              <a:off x="4987776" y="93349"/>
                              <a:ext cx="2031514" cy="1259583"/>
                            </a:xfrm>
                            <a:custGeom>
                              <a:avLst/>
                              <a:gdLst>
                                <a:gd name="connsiteX0" fmla="*/ 0 w 1938338"/>
                                <a:gd name="connsiteY0" fmla="*/ 1290637 h 1293019"/>
                                <a:gd name="connsiteX1" fmla="*/ 1938338 w 1938338"/>
                                <a:gd name="connsiteY1" fmla="*/ 1293019 h 1293019"/>
                                <a:gd name="connsiteX2" fmla="*/ 1928813 w 1938338"/>
                                <a:gd name="connsiteY2" fmla="*/ 0 h 1293019"/>
                                <a:gd name="connsiteX3" fmla="*/ 1381125 w 1938338"/>
                                <a:gd name="connsiteY3" fmla="*/ 7144 h 1293019"/>
                                <a:gd name="connsiteX4" fmla="*/ 1352550 w 1938338"/>
                                <a:gd name="connsiteY4" fmla="*/ 242887 h 1293019"/>
                                <a:gd name="connsiteX5" fmla="*/ 1283494 w 1938338"/>
                                <a:gd name="connsiteY5" fmla="*/ 433387 h 1293019"/>
                                <a:gd name="connsiteX6" fmla="*/ 1154907 w 1938338"/>
                                <a:gd name="connsiteY6" fmla="*/ 676275 h 1293019"/>
                                <a:gd name="connsiteX7" fmla="*/ 1021557 w 1938338"/>
                                <a:gd name="connsiteY7" fmla="*/ 835819 h 1293019"/>
                                <a:gd name="connsiteX8" fmla="*/ 869157 w 1938338"/>
                                <a:gd name="connsiteY8" fmla="*/ 973931 h 1293019"/>
                                <a:gd name="connsiteX9" fmla="*/ 671513 w 1938338"/>
                                <a:gd name="connsiteY9" fmla="*/ 1109662 h 1293019"/>
                                <a:gd name="connsiteX10" fmla="*/ 500063 w 1938338"/>
                                <a:gd name="connsiteY10" fmla="*/ 1193006 h 1293019"/>
                                <a:gd name="connsiteX11" fmla="*/ 328613 w 1938338"/>
                                <a:gd name="connsiteY11" fmla="*/ 1247775 h 1293019"/>
                                <a:gd name="connsiteX12" fmla="*/ 157163 w 1938338"/>
                                <a:gd name="connsiteY12" fmla="*/ 1281112 h 1293019"/>
                                <a:gd name="connsiteX13" fmla="*/ 0 w 1938338"/>
                                <a:gd name="connsiteY13" fmla="*/ 1290637 h 12930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938338" h="1293019">
                                  <a:moveTo>
                                    <a:pt x="0" y="1290637"/>
                                  </a:moveTo>
                                  <a:lnTo>
                                    <a:pt x="1938338" y="1293019"/>
                                  </a:lnTo>
                                  <a:lnTo>
                                    <a:pt x="1928813" y="0"/>
                                  </a:lnTo>
                                  <a:lnTo>
                                    <a:pt x="1381125" y="7144"/>
                                  </a:lnTo>
                                  <a:lnTo>
                                    <a:pt x="1352550" y="242887"/>
                                  </a:lnTo>
                                  <a:lnTo>
                                    <a:pt x="1283494" y="433387"/>
                                  </a:lnTo>
                                  <a:lnTo>
                                    <a:pt x="1154907" y="676275"/>
                                  </a:lnTo>
                                  <a:lnTo>
                                    <a:pt x="1021557" y="835819"/>
                                  </a:lnTo>
                                  <a:lnTo>
                                    <a:pt x="869157" y="973931"/>
                                  </a:lnTo>
                                  <a:lnTo>
                                    <a:pt x="671513" y="1109662"/>
                                  </a:lnTo>
                                  <a:lnTo>
                                    <a:pt x="500063" y="1193006"/>
                                  </a:lnTo>
                                  <a:lnTo>
                                    <a:pt x="328613" y="1247775"/>
                                  </a:lnTo>
                                  <a:lnTo>
                                    <a:pt x="157163" y="1281112"/>
                                  </a:lnTo>
                                  <a:lnTo>
                                    <a:pt x="0" y="1290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Zone de texte 1"/>
                        <wps:cNvSpPr txBox="1"/>
                        <wps:spPr>
                          <a:xfrm>
                            <a:off x="5312971" y="1419101"/>
                            <a:ext cx="1722120" cy="578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190DF" w14:textId="77777777" w:rsidR="00F44FC2" w:rsidRPr="00642450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642450">
                                <w:rPr>
                                  <w:rFonts w:ascii="Arial Rounded MT Bold" w:hAnsi="Arial Rounded MT Bold"/>
                                  <w:b/>
                                  <w:color w:val="FFFFFF" w:themeColor="background1"/>
                                  <w:sz w:val="32"/>
                                </w:rPr>
                                <w:t>STI2D</w:t>
                              </w:r>
                            </w:p>
                            <w:p w14:paraId="127F7EAD" w14:textId="77777777" w:rsidR="00F44FC2" w:rsidRPr="009A2993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</w:rPr>
                              </w:pPr>
                              <w:r w:rsidRPr="009A2993">
                                <w:rPr>
                                  <w:rFonts w:ascii="Arial Rounded MT Bold" w:hAnsi="Arial Rounded MT Bold"/>
                                  <w:color w:val="FFFFFF" w:themeColor="background1"/>
                                </w:rPr>
                                <w:t>Activité pratique</w:t>
                              </w:r>
                            </w:p>
                            <w:p w14:paraId="402B6726" w14:textId="77777777" w:rsidR="00F44FC2" w:rsidRDefault="00F44FC2" w:rsidP="00F44F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572244" y="237507"/>
                            <a:ext cx="4359910" cy="87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66B7D6" w14:textId="77777777" w:rsidR="00F44FC2" w:rsidRPr="00642450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56"/>
                                  <w:szCs w:val="4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56"/>
                                  <w:szCs w:val="48"/>
                                </w:rPr>
                                <w:t>Modélisation VTT - Bomba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4"/>
                        <wps:cNvCnPr/>
                        <wps:spPr>
                          <a:xfrm flipV="1">
                            <a:off x="0" y="1386417"/>
                            <a:ext cx="5005705" cy="114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6576" y="1451775"/>
                            <a:ext cx="5421141" cy="54673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55E52" w14:textId="77777777" w:rsidR="00F44FC2" w:rsidRDefault="00F44FC2" w:rsidP="00F44FC2">
                              <w:pPr>
                                <w:rPr>
                                  <w:rFonts w:ascii="Arial Narrow" w:hAnsi="Arial Narrow"/>
                                  <w:bCs/>
                                  <w:color w:val="FFFFFF" w:themeColor="background1"/>
                                </w:rPr>
                              </w:pPr>
                              <w:r w:rsidRPr="0074661B">
                                <w:rPr>
                                  <w:rFonts w:ascii="Arial Narrow" w:hAnsi="Arial Narrow"/>
                                  <w:bCs/>
                                  <w:color w:val="FFFFFF" w:themeColor="background1"/>
                                </w:rPr>
                                <w:t>Matériaux et Structures : Dimensionnement</w:t>
                              </w:r>
                            </w:p>
                            <w:p w14:paraId="1FC03CBE" w14:textId="77777777" w:rsidR="00F44FC2" w:rsidRDefault="00F44FC2" w:rsidP="00F44FC2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CE70D68" w14:textId="77777777" w:rsidR="00F44FC2" w:rsidRPr="00642450" w:rsidRDefault="00F44FC2" w:rsidP="00F44FC2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18"/>
                                </w:rPr>
                              </w:pPr>
                              <w:r w:rsidRPr="003B1829">
                                <w:rPr>
                                  <w:rFonts w:ascii="Arial Narrow" w:hAnsi="Arial Narrow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Identifier des variables internes et externes utiles à une modélisation, simuler et valider le comportement du modèle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Arc 5"/>
                      <wps:cNvSpPr/>
                      <wps:spPr>
                        <a:xfrm rot="5400000">
                          <a:off x="3554804" y="-159385"/>
                          <a:ext cx="2730500" cy="3049270"/>
                        </a:xfrm>
                        <a:prstGeom prst="arc">
                          <a:avLst>
                            <a:gd name="adj1" fmla="val 16153681"/>
                            <a:gd name="adj2" fmla="val 45699"/>
                          </a:avLst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F6D237" id="Groupe 43" o:spid="_x0000_s1027" style="position:absolute;margin-left:0;margin-top:-105.8pt;width:554pt;height:263.05pt;z-index:251665408;mso-position-horizontal:center;mso-position-horizontal-relative:margin;mso-width-relative:margin" coordsize="70358,3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">
              <v:group id="Groupe 20" o:spid="_x0000_s1028" style="position:absolute;top:13422;width:70358;height:19985" coordsize="70358,1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" o:spid="_x0000_s1029" style="position:absolute;left:106;top:475;width:70186;height:13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" fillcolor="#76923c [2406]" stroked="f" strokeweight="2pt">
                  <v:fill opacity="19789f"/>
                </v:rect>
                <v:group id="Groupe 10" o:spid="_x0000_s1030" style="position:absolute;left:165;width:70193;height:19981" coordorigin=",933" coordsize="70192,1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1" style="position:absolute;top:13425;width:70180;height: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" fillcolor="#00b050" stroked="f" strokeweight="2pt"/>
                  <v:shape id="Forme libre 29" o:spid="_x0000_s1032" style="position:absolute;left:49877;top:933;width:20315;height:12596;visibility:visible;mso-wrap-style:square;v-text-anchor:middle" coordsize="1938338,129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" path="m,1290637r1938338,2382l1928813,,1381125,7144r-28575,235743l1283494,433387,1154907,676275,1021557,835819,869157,973931,671513,1109662r-171450,83344l328613,1247775r-171450,33337l,1290637xe" fillcolor="#00b050" stroked="f" strokeweight="2pt">
                    <v:path arrowok="t" o:connecttype="custom" o:connectlocs="0,1257263;2031514,1259583;2021531,0;1447516,6959;1417567,236606;1345192,422180;1210423,658787;1070663,814206;910937,948746;703793,1080967;524101,1162156;344409,1215509;164718,1247984;0,1257263" o:connectangles="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3" type="#_x0000_t202" style="position:absolute;left:53129;top:14191;width:17221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2E190DF" w14:textId="77777777" w:rsidR="00F44FC2" w:rsidRPr="00642450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2"/>
                          </w:rPr>
                        </w:pPr>
                        <w:r w:rsidRPr="00642450"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2"/>
                          </w:rPr>
                          <w:t>STI2D</w:t>
                        </w:r>
                      </w:p>
                      <w:p w14:paraId="127F7EAD" w14:textId="77777777" w:rsidR="00F44FC2" w:rsidRPr="009A2993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</w:rPr>
                        </w:pPr>
                        <w:r w:rsidRPr="009A2993">
                          <w:rPr>
                            <w:rFonts w:ascii="Arial Rounded MT Bold" w:hAnsi="Arial Rounded MT Bold"/>
                            <w:color w:val="FFFFFF" w:themeColor="background1"/>
                          </w:rPr>
                          <w:t>Activité pratique</w:t>
                        </w:r>
                      </w:p>
                      <w:p w14:paraId="402B6726" w14:textId="77777777" w:rsidR="00F44FC2" w:rsidRDefault="00F44FC2" w:rsidP="00F44FC2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24" o:spid="_x0000_s1034" type="#_x0000_t202" style="position:absolute;left:15722;top:2375;width:4359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666B7D6" w14:textId="77777777" w:rsidR="00F44FC2" w:rsidRPr="00642450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56"/>
                            <w:szCs w:val="48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56"/>
                            <w:szCs w:val="48"/>
                          </w:rPr>
                          <w:t>Modélisation VTT - Bomba</w:t>
                        </w:r>
                      </w:p>
                    </w:txbxContent>
                  </v:textbox>
                </v:shape>
                <v:line id="Connecteur droit 4" o:spid="_x0000_s1035" style="position:absolute;flip:y;visibility:visible;mso-wrap-style:square" from="0,13864" to="50057,1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" strokecolor="white [3212]" strokeweight="3pt"/>
                <v:shape id="Zone de texte 25" o:spid="_x0000_s1036" type="#_x0000_t202" style="position:absolute;left:165;top:14517;width:54212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" fillcolor="#00b050" stroked="f" strokeweight=".5pt">
                  <v:textbox>
                    <w:txbxContent>
                      <w:p w14:paraId="25C55E52" w14:textId="77777777" w:rsidR="00F44FC2" w:rsidRDefault="00F44FC2" w:rsidP="00F44FC2">
                        <w:pPr>
                          <w:rPr>
                            <w:rFonts w:ascii="Arial Narrow" w:hAnsi="Arial Narrow"/>
                            <w:bCs/>
                            <w:color w:val="FFFFFF" w:themeColor="background1"/>
                          </w:rPr>
                        </w:pPr>
                        <w:r w:rsidRPr="0074661B">
                          <w:rPr>
                            <w:rFonts w:ascii="Arial Narrow" w:hAnsi="Arial Narrow"/>
                            <w:bCs/>
                            <w:color w:val="FFFFFF" w:themeColor="background1"/>
                          </w:rPr>
                          <w:t>Matériaux et Structures : Dimensionnement</w:t>
                        </w:r>
                      </w:p>
                      <w:p w14:paraId="1FC03CBE" w14:textId="77777777" w:rsidR="00F44FC2" w:rsidRDefault="00F44FC2" w:rsidP="00F44FC2">
                        <w:pPr>
                          <w:rPr>
                            <w:rFonts w:ascii="Arial Narrow" w:hAnsi="Arial Narrow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CE70D68" w14:textId="77777777" w:rsidR="00F44FC2" w:rsidRPr="00642450" w:rsidRDefault="00F44FC2" w:rsidP="00F44FC2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18"/>
                          </w:rPr>
                        </w:pPr>
                        <w:r w:rsidRPr="003B1829">
                          <w:rPr>
                            <w:rFonts w:ascii="Arial Narrow" w:hAnsi="Arial Narrow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Identifier des variables internes et externes utiles à une modélisation, simuler et valider le comportement du modèle</w:t>
                        </w:r>
                      </w:p>
                    </w:txbxContent>
                  </v:textbox>
                </v:shape>
              </v:group>
              <v:shape id="Arc 5" o:spid="_x0000_s1037" style="position:absolute;left:35547;top:-1593;width:27305;height:30492;rotation:90;visibility:visible;mso-wrap-style:square;v-text-anchor:middle" coordsize="273050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" path="m1344709,173nsc1740012,-6470,2118483,178578,2382244,507459v227994,284284,352228,653719,348160,1035325l1365250,1524635,1344709,173xem1344709,173nfc1740012,-6470,2118483,178578,2382244,507459v227994,284284,352228,653719,348160,1035325e" filled="f" strokecolor="white [3212]" strokeweight="3pt">
                <v:path arrowok="t" o:connecttype="custom" o:connectlocs="1344709,173;2382244,507459;2730404,1542784" o:connectangles="0,0,0"/>
              </v:shape>
              <w10:wrap anchorx="margin"/>
            </v:group>
          </w:pict>
        </mc:Fallback>
      </mc:AlternateContent>
    </w:r>
    <w:r w:rsidRPr="00F44FC2">
      <w:rPr>
        <w:rFonts w:ascii="Arial Narrow" w:hAnsi="Arial Narrow"/>
        <w:noProof/>
        <w:sz w:val="280"/>
        <w:szCs w:val="280"/>
      </w:rPr>
      <w:drawing>
        <wp:anchor distT="0" distB="0" distL="114300" distR="114300" simplePos="0" relativeHeight="251657216" behindDoc="1" locked="0" layoutInCell="1" allowOverlap="1" wp14:anchorId="3391AD50" wp14:editId="224A0163">
          <wp:simplePos x="0" y="0"/>
          <wp:positionH relativeFrom="column">
            <wp:posOffset>131445</wp:posOffset>
          </wp:positionH>
          <wp:positionV relativeFrom="paragraph">
            <wp:posOffset>300990</wp:posOffset>
          </wp:positionV>
          <wp:extent cx="1295400" cy="1000125"/>
          <wp:effectExtent l="0" t="0" r="0" b="9525"/>
          <wp:wrapNone/>
          <wp:docPr id="146" name="Imag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Tbomb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.35pt;height:12.35pt" o:bullet="t">
        <v:imagedata r:id="rId1" o:title="artA63"/>
      </v:shape>
    </w:pict>
  </w:numPicBullet>
  <w:abstractNum w:abstractNumId="0" w15:restartNumberingAfterBreak="0">
    <w:nsid w:val="01C7546C"/>
    <w:multiLevelType w:val="hybridMultilevel"/>
    <w:tmpl w:val="F4CA7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C18"/>
    <w:multiLevelType w:val="hybridMultilevel"/>
    <w:tmpl w:val="6E682E3C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06B4534D"/>
    <w:multiLevelType w:val="multilevel"/>
    <w:tmpl w:val="D188D2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A5D06"/>
    <w:multiLevelType w:val="hybridMultilevel"/>
    <w:tmpl w:val="F7BA2E88"/>
    <w:lvl w:ilvl="0" w:tplc="6AA6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97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0B5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C53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01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0F4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2A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FB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E82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4B73E6"/>
    <w:multiLevelType w:val="hybridMultilevel"/>
    <w:tmpl w:val="C9F2F7D4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0938"/>
    <w:multiLevelType w:val="hybridMultilevel"/>
    <w:tmpl w:val="3A08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2085"/>
    <w:multiLevelType w:val="hybridMultilevel"/>
    <w:tmpl w:val="80744B44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D707A09"/>
    <w:multiLevelType w:val="hybridMultilevel"/>
    <w:tmpl w:val="100E583A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163"/>
    <w:multiLevelType w:val="hybridMultilevel"/>
    <w:tmpl w:val="08DA17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46F15"/>
    <w:multiLevelType w:val="hybridMultilevel"/>
    <w:tmpl w:val="94FAB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07F1"/>
    <w:multiLevelType w:val="multilevel"/>
    <w:tmpl w:val="D188D2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DC4E91"/>
    <w:multiLevelType w:val="hybridMultilevel"/>
    <w:tmpl w:val="C46052C8"/>
    <w:lvl w:ilvl="0" w:tplc="477A7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2FB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C0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843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2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26D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CA8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C7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A9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7A588F"/>
    <w:multiLevelType w:val="multilevel"/>
    <w:tmpl w:val="735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775B8"/>
    <w:multiLevelType w:val="multilevel"/>
    <w:tmpl w:val="BE36C93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5214B01"/>
    <w:multiLevelType w:val="hybridMultilevel"/>
    <w:tmpl w:val="6BBEC008"/>
    <w:lvl w:ilvl="0" w:tplc="AED0E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4C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CB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E09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96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32D2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C1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A27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A0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44165C"/>
    <w:multiLevelType w:val="hybridMultilevel"/>
    <w:tmpl w:val="05DE8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66F00"/>
    <w:multiLevelType w:val="hybridMultilevel"/>
    <w:tmpl w:val="33663BA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70E9D"/>
    <w:multiLevelType w:val="multilevel"/>
    <w:tmpl w:val="FB3488EE"/>
    <w:lvl w:ilvl="0">
      <w:start w:val="1"/>
      <w:numFmt w:val="decimal"/>
      <w:pStyle w:val="Style1"/>
      <w:lvlText w:val="Q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377C65"/>
    <w:multiLevelType w:val="hybridMultilevel"/>
    <w:tmpl w:val="6B725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1AF3"/>
    <w:multiLevelType w:val="hybridMultilevel"/>
    <w:tmpl w:val="251AB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D4E60"/>
    <w:multiLevelType w:val="hybridMultilevel"/>
    <w:tmpl w:val="86525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32982"/>
    <w:multiLevelType w:val="hybridMultilevel"/>
    <w:tmpl w:val="53EE3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95444"/>
    <w:multiLevelType w:val="hybridMultilevel"/>
    <w:tmpl w:val="144635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8502F7"/>
    <w:multiLevelType w:val="hybridMultilevel"/>
    <w:tmpl w:val="F8B01E86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9"/>
  </w:num>
  <w:num w:numId="5">
    <w:abstractNumId w:val="8"/>
  </w:num>
  <w:num w:numId="6">
    <w:abstractNumId w:val="18"/>
  </w:num>
  <w:num w:numId="7">
    <w:abstractNumId w:val="9"/>
  </w:num>
  <w:num w:numId="8">
    <w:abstractNumId w:val="15"/>
  </w:num>
  <w:num w:numId="9">
    <w:abstractNumId w:val="4"/>
  </w:num>
  <w:num w:numId="10">
    <w:abstractNumId w:val="7"/>
  </w:num>
  <w:num w:numId="11">
    <w:abstractNumId w:val="23"/>
  </w:num>
  <w:num w:numId="12">
    <w:abstractNumId w:val="6"/>
  </w:num>
  <w:num w:numId="13">
    <w:abstractNumId w:val="16"/>
  </w:num>
  <w:num w:numId="14">
    <w:abstractNumId w:val="22"/>
  </w:num>
  <w:num w:numId="15">
    <w:abstractNumId w:val="0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1"/>
  </w:num>
  <w:num w:numId="21">
    <w:abstractNumId w:val="13"/>
  </w:num>
  <w:num w:numId="22">
    <w:abstractNumId w:val="13"/>
  </w:num>
  <w:num w:numId="23">
    <w:abstractNumId w:val="21"/>
  </w:num>
  <w:num w:numId="24">
    <w:abstractNumId w:val="13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0"/>
  </w:num>
  <w:num w:numId="30">
    <w:abstractNumId w:val="2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FF"/>
    <w:rsid w:val="0000135E"/>
    <w:rsid w:val="00002A61"/>
    <w:rsid w:val="0001243D"/>
    <w:rsid w:val="00013F91"/>
    <w:rsid w:val="00034B13"/>
    <w:rsid w:val="00034FC9"/>
    <w:rsid w:val="00037108"/>
    <w:rsid w:val="0004635C"/>
    <w:rsid w:val="000D7275"/>
    <w:rsid w:val="000F0A2B"/>
    <w:rsid w:val="000F1600"/>
    <w:rsid w:val="00127E82"/>
    <w:rsid w:val="001478FF"/>
    <w:rsid w:val="001928BA"/>
    <w:rsid w:val="001B435F"/>
    <w:rsid w:val="001E1C15"/>
    <w:rsid w:val="00292D4B"/>
    <w:rsid w:val="002A1812"/>
    <w:rsid w:val="002A68F7"/>
    <w:rsid w:val="002C1465"/>
    <w:rsid w:val="003136EF"/>
    <w:rsid w:val="003157CE"/>
    <w:rsid w:val="003263E8"/>
    <w:rsid w:val="00335D3D"/>
    <w:rsid w:val="0035009B"/>
    <w:rsid w:val="003503FC"/>
    <w:rsid w:val="00380032"/>
    <w:rsid w:val="003A3E9E"/>
    <w:rsid w:val="003B1829"/>
    <w:rsid w:val="003B2BE7"/>
    <w:rsid w:val="003E1261"/>
    <w:rsid w:val="003E2987"/>
    <w:rsid w:val="0041718A"/>
    <w:rsid w:val="0042345D"/>
    <w:rsid w:val="004350D4"/>
    <w:rsid w:val="004571BC"/>
    <w:rsid w:val="004629E0"/>
    <w:rsid w:val="004C16DF"/>
    <w:rsid w:val="0055162B"/>
    <w:rsid w:val="0056509F"/>
    <w:rsid w:val="005A3E22"/>
    <w:rsid w:val="005E3E0E"/>
    <w:rsid w:val="00607F99"/>
    <w:rsid w:val="0063679B"/>
    <w:rsid w:val="00640255"/>
    <w:rsid w:val="00642450"/>
    <w:rsid w:val="00647358"/>
    <w:rsid w:val="00662B95"/>
    <w:rsid w:val="00684FFA"/>
    <w:rsid w:val="006B46EF"/>
    <w:rsid w:val="006B5A79"/>
    <w:rsid w:val="006B7263"/>
    <w:rsid w:val="006F20DA"/>
    <w:rsid w:val="006F4482"/>
    <w:rsid w:val="00724CFC"/>
    <w:rsid w:val="00730556"/>
    <w:rsid w:val="007A6A40"/>
    <w:rsid w:val="00822A6D"/>
    <w:rsid w:val="008353C8"/>
    <w:rsid w:val="00837B66"/>
    <w:rsid w:val="00876527"/>
    <w:rsid w:val="008B293F"/>
    <w:rsid w:val="008D2244"/>
    <w:rsid w:val="008F1DB9"/>
    <w:rsid w:val="0099512A"/>
    <w:rsid w:val="009A3142"/>
    <w:rsid w:val="009A5781"/>
    <w:rsid w:val="009B18BF"/>
    <w:rsid w:val="00A0467B"/>
    <w:rsid w:val="00A36EA8"/>
    <w:rsid w:val="00A53E98"/>
    <w:rsid w:val="00A732EE"/>
    <w:rsid w:val="00A936BF"/>
    <w:rsid w:val="00AA7836"/>
    <w:rsid w:val="00AC7942"/>
    <w:rsid w:val="00B0304F"/>
    <w:rsid w:val="00B04318"/>
    <w:rsid w:val="00B05A82"/>
    <w:rsid w:val="00B249CE"/>
    <w:rsid w:val="00B624A6"/>
    <w:rsid w:val="00B678B2"/>
    <w:rsid w:val="00BB27A4"/>
    <w:rsid w:val="00BB563F"/>
    <w:rsid w:val="00BD5E31"/>
    <w:rsid w:val="00C0347C"/>
    <w:rsid w:val="00C44771"/>
    <w:rsid w:val="00C663B0"/>
    <w:rsid w:val="00CB2205"/>
    <w:rsid w:val="00CB4344"/>
    <w:rsid w:val="00CC1737"/>
    <w:rsid w:val="00D063F2"/>
    <w:rsid w:val="00D41F7E"/>
    <w:rsid w:val="00DD3E44"/>
    <w:rsid w:val="00DF2DCE"/>
    <w:rsid w:val="00E03F23"/>
    <w:rsid w:val="00E54CC2"/>
    <w:rsid w:val="00E759F0"/>
    <w:rsid w:val="00E83990"/>
    <w:rsid w:val="00EA110B"/>
    <w:rsid w:val="00EF31B9"/>
    <w:rsid w:val="00EF5E96"/>
    <w:rsid w:val="00F14CE5"/>
    <w:rsid w:val="00F44FC2"/>
    <w:rsid w:val="00F73414"/>
    <w:rsid w:val="00FA4822"/>
    <w:rsid w:val="00FB0164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2032E"/>
  <w15:docId w15:val="{BC9035C5-4268-4995-AC33-54491E9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162B"/>
    <w:pPr>
      <w:keepNext/>
      <w:keepLines/>
      <w:widowControl/>
      <w:numPr>
        <w:numId w:val="18"/>
      </w:numPr>
      <w:suppressAutoHyphens w:val="0"/>
      <w:autoSpaceDN/>
      <w:spacing w:before="480"/>
      <w:textAlignment w:val="auto"/>
      <w:outlineLvl w:val="0"/>
    </w:pPr>
    <w:rPr>
      <w:rFonts w:ascii="Arial" w:eastAsia="Times New Roman" w:hAnsi="Arial" w:cs="Arial"/>
      <w:b/>
      <w:bCs/>
      <w:color w:val="5F8804"/>
      <w:kern w:val="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62B"/>
    <w:pPr>
      <w:keepNext/>
      <w:keepLines/>
      <w:widowControl/>
      <w:numPr>
        <w:ilvl w:val="1"/>
        <w:numId w:val="18"/>
      </w:numPr>
      <w:suppressAutoHyphens w:val="0"/>
      <w:autoSpaceDN/>
      <w:spacing w:before="200"/>
      <w:textAlignment w:val="auto"/>
      <w:outlineLvl w:val="1"/>
    </w:pPr>
    <w:rPr>
      <w:rFonts w:ascii="Arial" w:eastAsia="Times New Roman" w:hAnsi="Arial" w:cs="Arial"/>
      <w:b/>
      <w:bCs/>
      <w:color w:val="80B606"/>
      <w:kern w:val="0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162B"/>
    <w:pPr>
      <w:keepNext/>
      <w:keepLines/>
      <w:widowControl/>
      <w:numPr>
        <w:ilvl w:val="2"/>
        <w:numId w:val="18"/>
      </w:numPr>
      <w:suppressAutoHyphens w:val="0"/>
      <w:autoSpaceDN/>
      <w:spacing w:before="200"/>
      <w:textAlignment w:val="auto"/>
      <w:outlineLvl w:val="2"/>
    </w:pPr>
    <w:rPr>
      <w:rFonts w:ascii="Arial" w:eastAsia="Times New Roman" w:hAnsi="Arial" w:cs="Arial"/>
      <w:b/>
      <w:bCs/>
      <w:color w:val="4F81BD"/>
      <w:kern w:val="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162B"/>
    <w:pPr>
      <w:keepNext/>
      <w:keepLines/>
      <w:widowControl/>
      <w:numPr>
        <w:ilvl w:val="3"/>
        <w:numId w:val="18"/>
      </w:numPr>
      <w:suppressAutoHyphens w:val="0"/>
      <w:autoSpaceDN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5162B"/>
    <w:pPr>
      <w:keepNext/>
      <w:keepLines/>
      <w:widowControl/>
      <w:numPr>
        <w:ilvl w:val="4"/>
        <w:numId w:val="18"/>
      </w:numPr>
      <w:suppressAutoHyphens w:val="0"/>
      <w:autoSpaceDN/>
      <w:spacing w:before="200"/>
      <w:textAlignment w:val="auto"/>
      <w:outlineLvl w:val="4"/>
    </w:pPr>
    <w:rPr>
      <w:rFonts w:ascii="Cambria" w:eastAsia="Times New Roman" w:hAnsi="Cambria" w:cs="Times New Roman"/>
      <w:color w:val="243F60"/>
      <w:kern w:val="0"/>
      <w:sz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162B"/>
    <w:pPr>
      <w:keepNext/>
      <w:keepLines/>
      <w:widowControl/>
      <w:numPr>
        <w:ilvl w:val="5"/>
        <w:numId w:val="18"/>
      </w:numPr>
      <w:suppressAutoHyphens w:val="0"/>
      <w:autoSpaceDN/>
      <w:spacing w:before="200"/>
      <w:textAlignment w:val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5162B"/>
    <w:pPr>
      <w:keepNext/>
      <w:keepLines/>
      <w:widowControl/>
      <w:numPr>
        <w:ilvl w:val="6"/>
        <w:numId w:val="18"/>
      </w:numPr>
      <w:suppressAutoHyphens w:val="0"/>
      <w:autoSpaceDN/>
      <w:spacing w:before="200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5162B"/>
    <w:pPr>
      <w:keepNext/>
      <w:keepLines/>
      <w:widowControl/>
      <w:numPr>
        <w:ilvl w:val="7"/>
        <w:numId w:val="18"/>
      </w:numPr>
      <w:suppressAutoHyphens w:val="0"/>
      <w:autoSpaceDN/>
      <w:spacing w:before="200"/>
      <w:textAlignment w:val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5162B"/>
    <w:pPr>
      <w:keepNext/>
      <w:keepLines/>
      <w:widowControl/>
      <w:numPr>
        <w:ilvl w:val="8"/>
        <w:numId w:val="18"/>
      </w:numPr>
      <w:suppressAutoHyphens w:val="0"/>
      <w:autoSpaceDN/>
      <w:spacing w:before="200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47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1478FF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8F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FF"/>
    <w:rPr>
      <w:rFonts w:ascii="Tahoma" w:eastAsia="Lucida Sans Unicode" w:hAnsi="Tahoma" w:cs="Tahoma"/>
      <w:kern w:val="3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8FF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7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8FF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1478F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C4477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character" w:styleId="Lienhypertexte">
    <w:name w:val="Hyperlink"/>
    <w:basedOn w:val="Policepardfaut"/>
    <w:uiPriority w:val="99"/>
    <w:unhideWhenUsed/>
    <w:rsid w:val="0042345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162B"/>
    <w:rPr>
      <w:rFonts w:ascii="Arial" w:eastAsia="Times New Roman" w:hAnsi="Arial" w:cs="Arial"/>
      <w:b/>
      <w:bCs/>
      <w:color w:val="5F880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162B"/>
    <w:rPr>
      <w:rFonts w:ascii="Arial" w:eastAsia="Times New Roman" w:hAnsi="Arial" w:cs="Arial"/>
      <w:b/>
      <w:bCs/>
      <w:color w:val="80B60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162B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162B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5162B"/>
    <w:rPr>
      <w:rFonts w:ascii="Cambria" w:eastAsia="Times New Roman" w:hAnsi="Cambria" w:cs="Times New Roman"/>
      <w:color w:val="243F60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55162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5162B"/>
    <w:rPr>
      <w:rFonts w:ascii="Cambria" w:eastAsia="Times New Roman" w:hAnsi="Cambria" w:cs="Times New Roman"/>
      <w:i/>
      <w:iCs/>
      <w:color w:val="404040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55162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5162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55162B"/>
    <w:pPr>
      <w:numPr>
        <w:numId w:val="19"/>
      </w:numPr>
      <w:spacing w:after="200"/>
      <w:jc w:val="both"/>
    </w:pPr>
    <w:rPr>
      <w:rFonts w:ascii="Arial" w:eastAsia="Calibri" w:hAnsi="Arial"/>
      <w:color w:val="000000"/>
      <w:sz w:val="23"/>
      <w:szCs w:val="23"/>
      <w:lang w:eastAsia="en-US"/>
    </w:rPr>
  </w:style>
  <w:style w:type="character" w:customStyle="1" w:styleId="Style1Car">
    <w:name w:val="Style1 Car"/>
    <w:basedOn w:val="Policepardfaut"/>
    <w:link w:val="Style1"/>
    <w:rsid w:val="0055162B"/>
    <w:rPr>
      <w:rFonts w:ascii="Arial" w:eastAsia="Calibri" w:hAnsi="Arial" w:cs="Times New Roman"/>
      <w:color w:val="000000"/>
      <w:sz w:val="23"/>
      <w:szCs w:val="23"/>
    </w:rPr>
  </w:style>
  <w:style w:type="table" w:styleId="Grilledutableau">
    <w:name w:val="Table Grid"/>
    <w:basedOn w:val="TableauNormal"/>
    <w:uiPriority w:val="59"/>
    <w:rsid w:val="003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Policepardfaut"/>
    <w:rsid w:val="003A3E9E"/>
  </w:style>
  <w:style w:type="paragraph" w:styleId="NormalWeb">
    <w:name w:val="Normal (Web)"/>
    <w:basedOn w:val="Normal"/>
    <w:uiPriority w:val="99"/>
    <w:semiHidden/>
    <w:unhideWhenUsed/>
    <w:rsid w:val="00607F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lev">
    <w:name w:val="Strong"/>
    <w:basedOn w:val="Policepardfaut"/>
    <w:uiPriority w:val="22"/>
    <w:qFormat/>
    <w:rsid w:val="00607F99"/>
    <w:rPr>
      <w:b/>
      <w:bCs/>
    </w:rPr>
  </w:style>
  <w:style w:type="character" w:customStyle="1" w:styleId="Titre10">
    <w:name w:val="Titre1"/>
    <w:basedOn w:val="Policepardfaut"/>
    <w:rsid w:val="003263E8"/>
  </w:style>
  <w:style w:type="character" w:styleId="Accentuationintense">
    <w:name w:val="Intense Emphasis"/>
    <w:basedOn w:val="Policepardfaut"/>
    <w:uiPriority w:val="21"/>
    <w:qFormat/>
    <w:rsid w:val="003263E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D0BB-E1F8-48DF-B85A-85FE3E9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Jean-Marc</dc:creator>
  <cp:lastModifiedBy>cedric lelievre</cp:lastModifiedBy>
  <cp:revision>3</cp:revision>
  <cp:lastPrinted>2020-05-02T10:59:00Z</cp:lastPrinted>
  <dcterms:created xsi:type="dcterms:W3CDTF">2020-05-02T10:59:00Z</dcterms:created>
  <dcterms:modified xsi:type="dcterms:W3CDTF">2020-05-02T10:59:00Z</dcterms:modified>
</cp:coreProperties>
</file>