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E181E8" w14:textId="10178950" w:rsidR="00C96C41" w:rsidRDefault="00BA2A50" w:rsidP="004C479D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BA2A50">
        <w:rPr>
          <w:rStyle w:val="Rfrenceintense"/>
          <w:sz w:val="32"/>
          <w:szCs w:val="32"/>
        </w:rPr>
        <w:t xml:space="preserve">Le fonctionnement du </w:t>
      </w:r>
      <w:proofErr w:type="gramStart"/>
      <w:r w:rsidRPr="00BA2A50">
        <w:rPr>
          <w:rStyle w:val="Rfrenceintense"/>
          <w:sz w:val="32"/>
          <w:szCs w:val="32"/>
        </w:rPr>
        <w:t>Web</w:t>
      </w:r>
      <w:r w:rsidR="008022B0" w:rsidRPr="008022B0">
        <w:rPr>
          <w:rStyle w:val="Rfrenceintense"/>
          <w:sz w:val="32"/>
          <w:szCs w:val="32"/>
        </w:rPr>
        <w:t>:</w:t>
      </w:r>
      <w:proofErr w:type="gramEnd"/>
    </w:p>
    <w:p w14:paraId="3915A629" w14:textId="77777777" w:rsidR="008022B0" w:rsidRPr="00940CEB" w:rsidRDefault="008022B0" w:rsidP="008022B0">
      <w:pPr>
        <w:spacing w:after="0"/>
        <w:rPr>
          <w:rStyle w:val="Rfrenceintense"/>
          <w:sz w:val="32"/>
          <w:szCs w:val="32"/>
        </w:rPr>
      </w:pPr>
    </w:p>
    <w:p w14:paraId="10513BC5" w14:textId="77777777" w:rsidR="00AF2AFB" w:rsidRPr="00AF2AFB" w:rsidRDefault="00AF2AFB" w:rsidP="00AF2AF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AF2AFB">
        <w:rPr>
          <w:b/>
          <w:bCs/>
          <w:color w:val="0070C0"/>
        </w:rPr>
        <w:t xml:space="preserve">Distinguish the three parts of the following </w:t>
      </w:r>
      <w:proofErr w:type="gramStart"/>
      <w:r w:rsidRPr="00AF2AFB">
        <w:rPr>
          <w:b/>
          <w:bCs/>
          <w:color w:val="0070C0"/>
        </w:rPr>
        <w:t>URL:</w:t>
      </w:r>
      <w:proofErr w:type="gramEnd"/>
    </w:p>
    <w:p w14:paraId="1241BC75" w14:textId="284C4073" w:rsidR="008022B0" w:rsidRPr="00AF2AFB" w:rsidRDefault="00000000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center"/>
        <w:rPr>
          <w:b/>
          <w:bCs/>
          <w:color w:val="0070C0"/>
          <w:u w:val="single"/>
          <w:lang w:val="en-US"/>
        </w:rPr>
      </w:pPr>
      <w:hyperlink r:id="rId8" w:history="1">
        <w:r w:rsidR="00BA2A50" w:rsidRPr="00AF2AFB">
          <w:rPr>
            <w:b/>
            <w:bCs/>
            <w:color w:val="0070C0"/>
            <w:u w:val="single"/>
            <w:lang w:val="en-US"/>
          </w:rPr>
          <w:t>http://eduscol.education.fr//actualites/article/sciences-numerique-technologie.html</w:t>
        </w:r>
      </w:hyperlink>
    </w:p>
    <w:p w14:paraId="64436FFA" w14:textId="43689188" w:rsidR="00BA2A50" w:rsidRPr="00AF2AFB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09D51AEC" w14:textId="77777777" w:rsidR="00BA2A50" w:rsidRPr="00AF2AFB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6AEFC41E" w14:textId="77777777" w:rsidR="00BA2A50" w:rsidRPr="00AF2AFB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72E9B7D4" w14:textId="77777777" w:rsidR="008022B0" w:rsidRPr="00AF2AFB" w:rsidRDefault="008022B0" w:rsidP="00940CEB">
      <w:pPr>
        <w:ind w:left="-851" w:right="-851"/>
        <w:rPr>
          <w:rStyle w:val="lev"/>
          <w:lang w:val="en-US"/>
        </w:rPr>
      </w:pPr>
    </w:p>
    <w:p w14:paraId="6880182A" w14:textId="6E0B7830" w:rsidR="008022B0" w:rsidRPr="00AF2AFB" w:rsidRDefault="00AF2AF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  <w:r w:rsidRPr="00AF2AFB">
        <w:rPr>
          <w:b/>
          <w:bCs/>
          <w:color w:val="0070C0"/>
          <w:lang w:val="en-US"/>
        </w:rPr>
        <w:t>In this query above, where is the page visitor coming from?</w:t>
      </w:r>
    </w:p>
    <w:p w14:paraId="11DC40E6" w14:textId="2DD3D019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  <w:r w:rsidRPr="00BA2A50">
        <w:rPr>
          <w:noProof/>
          <w:color w:val="0070C0"/>
        </w:rPr>
        <w:drawing>
          <wp:inline distT="0" distB="0" distL="0" distR="0" wp14:anchorId="31E30FD2" wp14:editId="0FF43E3C">
            <wp:extent cx="5715000" cy="2551969"/>
            <wp:effectExtent l="0" t="0" r="0" b="127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42547" cy="256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F05DC9" w14:textId="6631CA4D" w:rsidR="00BA2A50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1F2AE49C" w14:textId="77777777" w:rsidR="00667E6D" w:rsidRPr="00BA2A50" w:rsidRDefault="00667E6D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</w:rPr>
      </w:pPr>
    </w:p>
    <w:p w14:paraId="58A22AAA" w14:textId="77777777" w:rsidR="008022B0" w:rsidRPr="008022B0" w:rsidRDefault="008022B0" w:rsidP="008022B0">
      <w:pPr>
        <w:ind w:left="-851" w:right="-851"/>
        <w:rPr>
          <w:rStyle w:val="lev"/>
        </w:rPr>
      </w:pPr>
    </w:p>
    <w:p w14:paraId="6067476C" w14:textId="201E1A6F" w:rsidR="00BA2A50" w:rsidRPr="00AF2AFB" w:rsidRDefault="00AF2AFB" w:rsidP="00AF2AF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color w:val="0070C0"/>
          <w:lang w:val="en-US"/>
        </w:rPr>
      </w:pPr>
      <w:r w:rsidRPr="00AF2AFB">
        <w:rPr>
          <w:b/>
          <w:bCs/>
          <w:color w:val="0070C0"/>
          <w:lang w:val="en-US"/>
        </w:rPr>
        <w:t>What part of the server response is displayed on the browser screen?</w:t>
      </w:r>
    </w:p>
    <w:p w14:paraId="469C75F5" w14:textId="77777777" w:rsidR="00BA2A50" w:rsidRPr="00AF2AFB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30DD8743" w14:textId="77777777" w:rsidR="00BA2A50" w:rsidRPr="00AF2AFB" w:rsidRDefault="00BA2A50" w:rsidP="00BA2A5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507A2BF3" w14:textId="77777777" w:rsidR="008022B0" w:rsidRPr="00AF2AFB" w:rsidRDefault="008022B0" w:rsidP="00AF2AFB">
      <w:pPr>
        <w:spacing w:after="0"/>
        <w:ind w:left="-851" w:right="-851"/>
        <w:rPr>
          <w:rStyle w:val="lev"/>
          <w:lang w:val="en-US"/>
        </w:rPr>
      </w:pPr>
    </w:p>
    <w:p w14:paraId="579E8AA3" w14:textId="411ABFC1" w:rsidR="008022B0" w:rsidRDefault="00AF2AFB" w:rsidP="00AF2AF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b/>
          <w:bCs/>
          <w:color w:val="0070C0"/>
          <w:lang w:val="en-US"/>
        </w:rPr>
      </w:pPr>
      <w:r w:rsidRPr="00AF2AFB">
        <w:rPr>
          <w:b/>
          <w:bCs/>
          <w:color w:val="0070C0"/>
          <w:lang w:val="en-US"/>
        </w:rPr>
        <w:t>How can we simply describe how the Web works?</w:t>
      </w:r>
    </w:p>
    <w:p w14:paraId="4779E0A6" w14:textId="77777777" w:rsidR="00AF2AFB" w:rsidRDefault="00AF2AFB" w:rsidP="00AF2AF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b/>
          <w:bCs/>
          <w:color w:val="0070C0"/>
          <w:lang w:val="en-US"/>
        </w:rPr>
      </w:pPr>
    </w:p>
    <w:p w14:paraId="4979BA5D" w14:textId="77777777" w:rsidR="00AF2AFB" w:rsidRPr="00AF2AFB" w:rsidRDefault="00AF2AFB" w:rsidP="00AF2AF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color w:val="0070C0"/>
          <w:lang w:val="en-US"/>
        </w:rPr>
      </w:pPr>
    </w:p>
    <w:p w14:paraId="13B06E40" w14:textId="77777777" w:rsidR="00667E6D" w:rsidRPr="00AF2AFB" w:rsidRDefault="00667E6D" w:rsidP="008022B0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3D055A59" w14:textId="7D92800C" w:rsidR="008022B0" w:rsidRPr="00BA2A50" w:rsidRDefault="00BA2A50" w:rsidP="00BA2A50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BA2A50">
        <w:rPr>
          <w:rStyle w:val="Rfrenceintense"/>
          <w:sz w:val="32"/>
          <w:szCs w:val="32"/>
        </w:rPr>
        <w:lastRenderedPageBreak/>
        <w:t>L’écriture d’une page Web</w:t>
      </w:r>
      <w:r>
        <w:rPr>
          <w:rStyle w:val="Rfrenceintense"/>
          <w:sz w:val="32"/>
          <w:szCs w:val="32"/>
        </w:rPr>
        <w:t> :</w:t>
      </w:r>
      <w:r w:rsidR="00AF523B">
        <w:rPr>
          <w:rStyle w:val="Rfrenceintense"/>
          <w:sz w:val="32"/>
          <w:szCs w:val="32"/>
        </w:rPr>
        <w:t xml:space="preserve"> </w:t>
      </w:r>
    </w:p>
    <w:p w14:paraId="25C006F7" w14:textId="74DFF852" w:rsidR="00B06572" w:rsidRPr="00B06572" w:rsidRDefault="00171FFC" w:rsidP="00C46CA7">
      <w:pPr>
        <w:spacing w:after="0"/>
        <w:ind w:left="-851" w:right="-851"/>
        <w:rPr>
          <w:rStyle w:val="lev"/>
          <w:b w:val="0"/>
          <w:bCs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465374" wp14:editId="19F724CB">
                <wp:simplePos x="0" y="0"/>
                <wp:positionH relativeFrom="column">
                  <wp:posOffset>-766445</wp:posOffset>
                </wp:positionH>
                <wp:positionV relativeFrom="paragraph">
                  <wp:posOffset>193675</wp:posOffset>
                </wp:positionV>
                <wp:extent cx="591185" cy="7772400"/>
                <wp:effectExtent l="0" t="0" r="18415" b="1905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7772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09BAF" w14:textId="3E42A598" w:rsidR="00171FFC" w:rsidRPr="00171FFC" w:rsidRDefault="00171FFC" w:rsidP="00171FFC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langage HTML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465374" id="_x0000_t202" coordsize="21600,21600" o:spt="202" path="m,l,21600r21600,l21600,xe">
                <v:stroke joinstyle="miter"/>
                <v:path gradientshapeok="t" o:connecttype="rect"/>
              </v:shapetype>
              <v:shape id="Zone de texte 9" o:spid="_x0000_s1026" type="#_x0000_t202" style="position:absolute;left:0;text-align:left;margin-left:-60.35pt;margin-top:15.25pt;width:46.55pt;height:6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" fillcolor="white [3201]" strokecolor="#4472c4 [3204]" strokeweight="1pt">
                <v:textbox style="layout-flow:vertical;mso-layout-flow-alt:bottom-to-top">
                  <w:txbxContent>
                    <w:p w14:paraId="36609BAF" w14:textId="3E42A598" w:rsidR="00171FFC" w:rsidRPr="00171FFC" w:rsidRDefault="00171FFC" w:rsidP="00171FFC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langage HTML</w:t>
                      </w:r>
                    </w:p>
                  </w:txbxContent>
                </v:textbox>
              </v:shape>
            </w:pict>
          </mc:Fallback>
        </mc:AlternateContent>
      </w:r>
    </w:p>
    <w:p w14:paraId="23CAEAF4" w14:textId="765DF81C" w:rsidR="00B06572" w:rsidRPr="008F03F1" w:rsidRDefault="008F03F1" w:rsidP="008F03F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Write the content of the HTML page as it would be displayed on a browser.</w:t>
      </w:r>
      <w:r w:rsidR="00532656">
        <w:rPr>
          <w:b/>
          <w:bCs/>
          <w:noProof/>
          <w:color w:val="0070C0"/>
        </w:rPr>
        <w:drawing>
          <wp:inline distT="0" distB="0" distL="0" distR="0" wp14:anchorId="28464D60" wp14:editId="5F01D7C2">
            <wp:extent cx="4981575" cy="2931307"/>
            <wp:effectExtent l="0" t="0" r="0" b="254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6368" cy="29341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36A497" w14:textId="77777777" w:rsidR="00C46CA7" w:rsidRPr="008F03F1" w:rsidRDefault="00C46CA7" w:rsidP="00C46CA7">
      <w:pPr>
        <w:spacing w:after="0"/>
        <w:ind w:left="-851" w:right="-851"/>
        <w:rPr>
          <w:rStyle w:val="lev"/>
          <w:sz w:val="2"/>
          <w:szCs w:val="2"/>
          <w:lang w:val="en-US"/>
        </w:rPr>
      </w:pPr>
    </w:p>
    <w:p w14:paraId="4024F6DA" w14:textId="160FE023" w:rsidR="00C46CA7" w:rsidRPr="008F03F1" w:rsidRDefault="008F03F1" w:rsidP="008F03F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spacing w:after="0"/>
        <w:ind w:firstLine="284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 xml:space="preserve">Complete the HTML page by adding the title “La </w:t>
      </w:r>
      <w:proofErr w:type="spellStart"/>
      <w:r w:rsidRPr="008F03F1">
        <w:rPr>
          <w:b/>
          <w:bCs/>
          <w:color w:val="0070C0"/>
          <w:lang w:val="en-US"/>
        </w:rPr>
        <w:t>Classe</w:t>
      </w:r>
      <w:proofErr w:type="spellEnd"/>
      <w:r w:rsidRPr="008F03F1">
        <w:rPr>
          <w:b/>
          <w:bCs/>
          <w:color w:val="0070C0"/>
          <w:lang w:val="en-US"/>
        </w:rPr>
        <w:t xml:space="preserve"> de Première” at the same level as “Les Classes de </w:t>
      </w:r>
      <w:proofErr w:type="spellStart"/>
      <w:r w:rsidRPr="008F03F1">
        <w:rPr>
          <w:b/>
          <w:bCs/>
          <w:color w:val="0070C0"/>
          <w:lang w:val="en-US"/>
        </w:rPr>
        <w:t>Seconde</w:t>
      </w:r>
      <w:proofErr w:type="spellEnd"/>
      <w:r w:rsidRPr="008F03F1">
        <w:rPr>
          <w:b/>
          <w:bCs/>
          <w:color w:val="0070C0"/>
          <w:lang w:val="en-US"/>
        </w:rPr>
        <w:t>”.</w:t>
      </w:r>
      <w:r w:rsidR="00C46CA7" w:rsidRPr="00C46CA7">
        <w:rPr>
          <w:noProof/>
        </w:rPr>
        <w:drawing>
          <wp:inline distT="0" distB="0" distL="0" distR="0" wp14:anchorId="25EAB779" wp14:editId="60893F1C">
            <wp:extent cx="5629275" cy="3886200"/>
            <wp:effectExtent l="0" t="0" r="9525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282" b="6005"/>
                    <a:stretch/>
                  </pic:blipFill>
                  <pic:spPr bwMode="auto">
                    <a:xfrm>
                      <a:off x="0" y="0"/>
                      <a:ext cx="56292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3EBFAB5" w14:textId="286D6100" w:rsidR="00C46CA7" w:rsidRPr="008F03F1" w:rsidRDefault="00171FFC" w:rsidP="00C46CA7">
      <w:pPr>
        <w:spacing w:after="0"/>
        <w:ind w:left="-851" w:right="-851"/>
        <w:rPr>
          <w:rStyle w:val="lev"/>
          <w:b w:val="0"/>
          <w:bCs w:val="0"/>
          <w:sz w:val="16"/>
          <w:szCs w:val="16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B30F8" wp14:editId="23F2C7DF">
                <wp:simplePos x="0" y="0"/>
                <wp:positionH relativeFrom="column">
                  <wp:posOffset>-766445</wp:posOffset>
                </wp:positionH>
                <wp:positionV relativeFrom="paragraph">
                  <wp:posOffset>131445</wp:posOffset>
                </wp:positionV>
                <wp:extent cx="591185" cy="838200"/>
                <wp:effectExtent l="0" t="0" r="18415" b="1905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8382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47C8A" w14:textId="6F50EA01" w:rsidR="00171FFC" w:rsidRPr="00171FFC" w:rsidRDefault="00171FFC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langage CSS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CB30F8" id="Zone de texte 11" o:spid="_x0000_s1027" type="#_x0000_t202" style="position:absolute;left:0;text-align:left;margin-left:-60.35pt;margin-top:10.35pt;width:46.55pt;height:6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" fillcolor="white [3201]" strokecolor="#4472c4 [3204]" strokeweight="1pt">
                <v:textbox style="layout-flow:vertical;mso-layout-flow-alt:bottom-to-top">
                  <w:txbxContent>
                    <w:p w14:paraId="32D47C8A" w14:textId="6F50EA01" w:rsidR="00171FFC" w:rsidRPr="00171FFC" w:rsidRDefault="00171FFC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langage CSS</w:t>
                      </w:r>
                    </w:p>
                  </w:txbxContent>
                </v:textbox>
              </v:shape>
            </w:pict>
          </mc:Fallback>
        </mc:AlternateContent>
      </w:r>
    </w:p>
    <w:p w14:paraId="564DBC5C" w14:textId="0AD84753" w:rsidR="00C46CA7" w:rsidRPr="008F03F1" w:rsidRDefault="008F03F1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What is the name and font size for level 1 headings?</w:t>
      </w:r>
    </w:p>
    <w:p w14:paraId="54689C63" w14:textId="4176D2EB" w:rsidR="00C46CA7" w:rsidRPr="008F03F1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78851CD8" w14:textId="7C29CC7C" w:rsidR="00C46CA7" w:rsidRPr="008F03F1" w:rsidRDefault="00C46CA7" w:rsidP="00C46CA7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77CC9554" w14:textId="1132689E" w:rsidR="00AF523B" w:rsidRPr="00873EFC" w:rsidRDefault="00873EFC" w:rsidP="00873EFC">
      <w:pPr>
        <w:pBdr>
          <w:top w:val="single" w:sz="18" w:space="1" w:color="4472C4" w:themeColor="accent1" w:shadow="1"/>
          <w:left w:val="single" w:sz="18" w:space="4" w:color="4472C4" w:themeColor="accent1" w:shadow="1"/>
          <w:bottom w:val="single" w:sz="18" w:space="1" w:color="4472C4" w:themeColor="accent1" w:shadow="1"/>
          <w:right w:val="single" w:sz="18" w:space="4" w:color="4472C4" w:themeColor="accent1" w:shadow="1"/>
        </w:pBdr>
        <w:jc w:val="center"/>
        <w:rPr>
          <w:b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873EFC">
        <w:rPr>
          <w:b/>
          <w:outline/>
          <w:color w:val="5B9BD5" w:themeColor="accent5"/>
          <w:sz w:val="44"/>
          <w:szCs w:val="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lastRenderedPageBreak/>
        <w:t>VOUS DEVEZ ALLEZ SUR LE SITE 2SNT POUR REPONDRE CES QUESTIONS :</w:t>
      </w:r>
    </w:p>
    <w:p w14:paraId="78EB3DF9" w14:textId="66E8E6BC" w:rsidR="00AF523B" w:rsidRDefault="00171FFC" w:rsidP="00BA2A50">
      <w:pPr>
        <w:rPr>
          <w:b/>
          <w:bCs/>
          <w:color w:val="0070C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8CD274" wp14:editId="62961F12">
                <wp:simplePos x="0" y="0"/>
                <wp:positionH relativeFrom="column">
                  <wp:posOffset>-747395</wp:posOffset>
                </wp:positionH>
                <wp:positionV relativeFrom="paragraph">
                  <wp:posOffset>290830</wp:posOffset>
                </wp:positionV>
                <wp:extent cx="591185" cy="3486150"/>
                <wp:effectExtent l="0" t="0" r="18415" b="19050"/>
                <wp:wrapNone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34861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C3D57F" w14:textId="37457F93" w:rsidR="00171FFC" w:rsidRPr="00171FFC" w:rsidRDefault="00171FFC" w:rsidP="00171FFC">
                            <w:pPr>
                              <w:spacing w:after="0"/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 couple HTML-CSS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8CD274" id="Zone de texte 14" o:spid="_x0000_s1028" type="#_x0000_t202" style="position:absolute;margin-left:-58.85pt;margin-top:22.9pt;width:46.55pt;height:274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" fillcolor="white [3201]" strokecolor="#4472c4 [3204]" strokeweight="1pt">
                <v:textbox style="layout-flow:vertical;mso-layout-flow-alt:bottom-to-top">
                  <w:txbxContent>
                    <w:p w14:paraId="1DC3D57F" w14:textId="37457F93" w:rsidR="00171FFC" w:rsidRPr="00171FFC" w:rsidRDefault="00171FFC" w:rsidP="00171FFC">
                      <w:pPr>
                        <w:spacing w:after="0"/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 couple HTML-CSS</w:t>
                      </w:r>
                    </w:p>
                  </w:txbxContent>
                </v:textbox>
              </v:shape>
            </w:pict>
          </mc:Fallback>
        </mc:AlternateContent>
      </w:r>
    </w:p>
    <w:p w14:paraId="274328CB" w14:textId="4D6B0D53" w:rsidR="00AF523B" w:rsidRPr="008F03F1" w:rsidRDefault="008F03F1" w:rsidP="008F03F1">
      <w:pPr>
        <w:pBdr>
          <w:top w:val="single" w:sz="4" w:space="0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What difference do you see between the two versions of the website and where does it come from?</w:t>
      </w:r>
    </w:p>
    <w:p w14:paraId="23EC013B" w14:textId="06C05DD8" w:rsidR="00AF523B" w:rsidRPr="008F03F1" w:rsidRDefault="00AF523B" w:rsidP="008F03F1">
      <w:pPr>
        <w:pBdr>
          <w:top w:val="single" w:sz="4" w:space="0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67ECBDBF" w14:textId="00382B5F" w:rsidR="00223896" w:rsidRPr="008F03F1" w:rsidRDefault="00223896" w:rsidP="008F03F1">
      <w:pPr>
        <w:pBdr>
          <w:top w:val="single" w:sz="4" w:space="0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05E48CF8" w14:textId="0D8C9E72" w:rsidR="00223896" w:rsidRPr="008F03F1" w:rsidRDefault="00223896" w:rsidP="008F03F1">
      <w:pPr>
        <w:pBdr>
          <w:top w:val="single" w:sz="4" w:space="0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07E2D076" w14:textId="77777777" w:rsidR="00ED3E83" w:rsidRPr="008F03F1" w:rsidRDefault="00ED3E83" w:rsidP="008F03F1">
      <w:pPr>
        <w:pBdr>
          <w:top w:val="single" w:sz="4" w:space="0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322F7DD8" w14:textId="4B3B0CAF" w:rsidR="00223896" w:rsidRPr="008F03F1" w:rsidRDefault="00223896" w:rsidP="008F03F1">
      <w:pPr>
        <w:pBdr>
          <w:top w:val="single" w:sz="4" w:space="0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56407387" w14:textId="0970469B" w:rsidR="00AF523B" w:rsidRPr="008F03F1" w:rsidRDefault="00AF523B" w:rsidP="008F03F1">
      <w:pPr>
        <w:pBdr>
          <w:top w:val="single" w:sz="4" w:space="0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7CD9BA2C" w14:textId="0834F777" w:rsidR="00AF523B" w:rsidRPr="008F03F1" w:rsidRDefault="00AF523B" w:rsidP="00AF52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14:paraId="7DBEB878" w14:textId="1736EC11" w:rsidR="00AF523B" w:rsidRPr="008F03F1" w:rsidRDefault="008F03F1" w:rsidP="008F03F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What change would have had to be made to display the title The Web in size 54?</w:t>
      </w:r>
    </w:p>
    <w:p w14:paraId="0D2F12E4" w14:textId="44A8D903" w:rsidR="00873EFC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2C7C044D" w14:textId="77777777" w:rsidR="008F03F1" w:rsidRPr="008F03F1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4720C2AA" w14:textId="33D3117F" w:rsidR="00873EFC" w:rsidRPr="008F03F1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5494CB24" w14:textId="04CC4547" w:rsidR="00AF523B" w:rsidRPr="008F03F1" w:rsidRDefault="00171FFC" w:rsidP="00AF523B">
      <w:pPr>
        <w:spacing w:after="0" w:line="240" w:lineRule="auto"/>
        <w:rPr>
          <w:color w:val="0070C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5AA800" wp14:editId="1B422277">
                <wp:simplePos x="0" y="0"/>
                <wp:positionH relativeFrom="column">
                  <wp:posOffset>-747395</wp:posOffset>
                </wp:positionH>
                <wp:positionV relativeFrom="paragraph">
                  <wp:posOffset>187959</wp:posOffset>
                </wp:positionV>
                <wp:extent cx="591185" cy="1057275"/>
                <wp:effectExtent l="0" t="0" r="18415" b="28575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1057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BD4FFA" w14:textId="40CA84D8" w:rsidR="00171FFC" w:rsidRPr="00171FFC" w:rsidRDefault="00171FFC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171FFC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Les liens hypertextes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AA800" id="Zone de texte 15" o:spid="_x0000_s1029" type="#_x0000_t202" style="position:absolute;margin-left:-58.85pt;margin-top:14.8pt;width:46.55pt;height:8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" fillcolor="white [3201]" strokecolor="#4472c4 [3204]" strokeweight="1pt">
                <v:textbox style="layout-flow:vertical;mso-layout-flow-alt:bottom-to-top">
                  <w:txbxContent>
                    <w:p w14:paraId="79BD4FFA" w14:textId="40CA84D8" w:rsidR="00171FFC" w:rsidRPr="00171FFC" w:rsidRDefault="00171FFC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171FFC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Les liens hypertextes</w:t>
                      </w:r>
                    </w:p>
                  </w:txbxContent>
                </v:textbox>
              </v:shape>
            </w:pict>
          </mc:Fallback>
        </mc:AlternateContent>
      </w:r>
    </w:p>
    <w:p w14:paraId="3E13E139" w14:textId="104B1379" w:rsidR="00AF523B" w:rsidRPr="008F03F1" w:rsidRDefault="008F03F1" w:rsidP="008F03F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Which page does the “Contact Us” hyperlink point to?</w:t>
      </w:r>
    </w:p>
    <w:p w14:paraId="43FED92B" w14:textId="77777777" w:rsidR="008F03F1" w:rsidRPr="008F03F1" w:rsidRDefault="008F03F1" w:rsidP="008F03F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color w:val="0070C0"/>
          <w:lang w:val="en-US"/>
        </w:rPr>
      </w:pPr>
    </w:p>
    <w:p w14:paraId="79BF5995" w14:textId="2A638CD0" w:rsidR="00873EFC" w:rsidRPr="008F03F1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6C4BEFA9" w14:textId="165F4A51" w:rsidR="00873EFC" w:rsidRPr="008F03F1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654D2E00" w14:textId="3B6E2F53" w:rsidR="00AF523B" w:rsidRPr="008F03F1" w:rsidRDefault="00171FFC" w:rsidP="00AF523B">
      <w:pPr>
        <w:rPr>
          <w:color w:val="0070C0"/>
          <w:lang w:val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166E38A" wp14:editId="07F12C45">
                <wp:simplePos x="0" y="0"/>
                <wp:positionH relativeFrom="column">
                  <wp:posOffset>-756920</wp:posOffset>
                </wp:positionH>
                <wp:positionV relativeFrom="paragraph">
                  <wp:posOffset>299085</wp:posOffset>
                </wp:positionV>
                <wp:extent cx="591185" cy="2200275"/>
                <wp:effectExtent l="0" t="0" r="18415" b="28575"/>
                <wp:wrapNone/>
                <wp:docPr id="16" name="Zone de tex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22002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7B9A73" w14:textId="29DDB913" w:rsidR="00171FFC" w:rsidRPr="00171FFC" w:rsidRDefault="006A1F95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Conclusion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6E38A" id="Zone de texte 16" o:spid="_x0000_s1030" type="#_x0000_t202" style="position:absolute;margin-left:-59.6pt;margin-top:23.55pt;width:46.55pt;height:173.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" fillcolor="white [3201]" strokecolor="#4472c4 [3204]" strokeweight="1pt">
                <v:textbox style="layout-flow:vertical;mso-layout-flow-alt:bottom-to-top">
                  <w:txbxContent>
                    <w:p w14:paraId="1A7B9A73" w14:textId="29DDB913" w:rsidR="00171FFC" w:rsidRPr="00171FFC" w:rsidRDefault="006A1F95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Conclusion</w:t>
                      </w:r>
                    </w:p>
                  </w:txbxContent>
                </v:textbox>
              </v:shape>
            </w:pict>
          </mc:Fallback>
        </mc:AlternateContent>
      </w:r>
    </w:p>
    <w:p w14:paraId="6E554EA9" w14:textId="0DBB124B" w:rsidR="00AF523B" w:rsidRDefault="008F03F1" w:rsidP="008F03F1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How are web pages written?</w:t>
      </w:r>
    </w:p>
    <w:p w14:paraId="52C57B75" w14:textId="77777777" w:rsidR="008F03F1" w:rsidRPr="008F03F1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68C02872" w14:textId="6EC612BE" w:rsidR="00223896" w:rsidRPr="008F03F1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77D7CCB0" w14:textId="6DFD08C9" w:rsidR="00062CD7" w:rsidRPr="008F03F1" w:rsidRDefault="00062CD7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5CC3542B" w14:textId="4C80E736" w:rsidR="00223896" w:rsidRPr="008F03F1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0832EA8C" w14:textId="4C9A50B2" w:rsidR="00223896" w:rsidRPr="008F03F1" w:rsidRDefault="00223896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7690C50A" w14:textId="77777777" w:rsidR="00ED3E83" w:rsidRPr="008F03F1" w:rsidRDefault="00ED3E83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586ABE6F" w14:textId="77777777" w:rsidR="006A1F95" w:rsidRPr="008F03F1" w:rsidRDefault="006A1F95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rPr>
          <w:color w:val="0070C0"/>
          <w:lang w:val="en-US"/>
        </w:rPr>
      </w:pPr>
    </w:p>
    <w:p w14:paraId="2F3AEA28" w14:textId="2363FB43" w:rsidR="00ED3E83" w:rsidRPr="008F03F1" w:rsidRDefault="00ED3E83">
      <w:pPr>
        <w:rPr>
          <w:color w:val="0070C0"/>
          <w:lang w:val="en-US"/>
        </w:rPr>
      </w:pPr>
      <w:r w:rsidRPr="008F03F1">
        <w:rPr>
          <w:color w:val="0070C0"/>
          <w:lang w:val="en-US"/>
        </w:rPr>
        <w:br w:type="page"/>
      </w:r>
    </w:p>
    <w:p w14:paraId="4607A909" w14:textId="702FC4C9" w:rsidR="00AF523B" w:rsidRPr="00AF523B" w:rsidRDefault="00AF523B" w:rsidP="00AF523B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AF523B">
        <w:rPr>
          <w:rStyle w:val="Rfrenceintense"/>
          <w:sz w:val="32"/>
          <w:szCs w:val="32"/>
        </w:rPr>
        <w:lastRenderedPageBreak/>
        <w:t>Le fonctionnement d’un moteur de recherche</w:t>
      </w:r>
      <w:r>
        <w:rPr>
          <w:rStyle w:val="Rfrenceintense"/>
          <w:sz w:val="32"/>
          <w:szCs w:val="32"/>
        </w:rPr>
        <w:t> :</w:t>
      </w:r>
    </w:p>
    <w:p w14:paraId="47492830" w14:textId="33CB4713" w:rsidR="00AF523B" w:rsidRDefault="008F03F1" w:rsidP="00AF523B">
      <w:pPr>
        <w:jc w:val="both"/>
        <w:rPr>
          <w:i/>
          <w:iCs/>
          <w:color w:val="4472C4" w:themeColor="accent1"/>
        </w:rPr>
      </w:pPr>
      <w:r w:rsidRPr="008F03F1">
        <w:rPr>
          <w:b/>
          <w:bCs/>
          <w:color w:val="0070C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20183BB" wp14:editId="5C305106">
                <wp:simplePos x="0" y="0"/>
                <wp:positionH relativeFrom="column">
                  <wp:posOffset>-775970</wp:posOffset>
                </wp:positionH>
                <wp:positionV relativeFrom="paragraph">
                  <wp:posOffset>278129</wp:posOffset>
                </wp:positionV>
                <wp:extent cx="591185" cy="6943725"/>
                <wp:effectExtent l="0" t="0" r="18415" b="28575"/>
                <wp:wrapNone/>
                <wp:docPr id="18" name="Zone de tex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69437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0F53DB" w14:textId="1319281C" w:rsidR="006E2444" w:rsidRPr="00171FFC" w:rsidRDefault="006E2444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E2444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MOTEUR DE RECHERCHE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183BB" id="Zone de texte 18" o:spid="_x0000_s1031" type="#_x0000_t202" style="position:absolute;left:0;text-align:left;margin-left:-61.1pt;margin-top:21.9pt;width:46.55pt;height:546.7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" fillcolor="white [3201]" strokecolor="#4472c4 [3204]" strokeweight="1pt">
                <v:textbox style="layout-flow:vertical;mso-layout-flow-alt:bottom-to-top">
                  <w:txbxContent>
                    <w:p w14:paraId="380F53DB" w14:textId="1319281C" w:rsidR="006E2444" w:rsidRPr="00171FFC" w:rsidRDefault="006E2444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E2444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MOTEUR DE RECHERCHE</w:t>
                      </w:r>
                    </w:p>
                  </w:txbxContent>
                </v:textbox>
              </v:shape>
            </w:pict>
          </mc:Fallback>
        </mc:AlternateContent>
      </w:r>
    </w:p>
    <w:p w14:paraId="7BA4A439" w14:textId="5B71B21F" w:rsidR="004C479D" w:rsidRPr="008F03F1" w:rsidRDefault="008F03F1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</w:rPr>
      </w:pPr>
      <w:r w:rsidRPr="008F03F1">
        <w:rPr>
          <w:b/>
          <w:bCs/>
          <w:color w:val="0070C0"/>
        </w:rPr>
        <w:t>Explain the main steps in the operation of a search engine.</w:t>
      </w:r>
    </w:p>
    <w:p w14:paraId="04B4EEB5" w14:textId="3C078598" w:rsidR="006F346E" w:rsidRPr="008F03F1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394DF1FC" w14:textId="05A43DF2" w:rsidR="006F346E" w:rsidRPr="008F03F1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317BC32C" w14:textId="6A0FCDB6" w:rsidR="00AF523B" w:rsidRPr="008F03F1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26F8FE7C" w14:textId="16F81B49" w:rsidR="00873EFC" w:rsidRPr="008F03F1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59225BAB" w14:textId="77777777" w:rsidR="006F346E" w:rsidRPr="008F03F1" w:rsidRDefault="006F346E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05D00A3F" w14:textId="723247C8" w:rsidR="00AF523B" w:rsidRPr="008F03F1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0FC866F4" w14:textId="77777777" w:rsidR="004C479D" w:rsidRPr="008F03F1" w:rsidRDefault="004C479D" w:rsidP="006F346E">
      <w:pPr>
        <w:jc w:val="both"/>
        <w:rPr>
          <w:b/>
          <w:bCs/>
          <w:color w:val="0070C0"/>
          <w:lang w:val="en-US"/>
        </w:rPr>
      </w:pPr>
    </w:p>
    <w:p w14:paraId="38571B58" w14:textId="1F2BAA74" w:rsidR="00AF523B" w:rsidRDefault="008F03F1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How do search engines earn commercial revenue?</w:t>
      </w:r>
    </w:p>
    <w:p w14:paraId="7CAC2402" w14:textId="77777777" w:rsidR="008F03F1" w:rsidRPr="008F03F1" w:rsidRDefault="008F03F1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0B89B1E1" w14:textId="6FA6D91A" w:rsidR="00873EFC" w:rsidRPr="008F03F1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7F0B68BC" w14:textId="77777777" w:rsidR="00AF523B" w:rsidRPr="008F03F1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6234B87D" w14:textId="77777777" w:rsidR="004C479D" w:rsidRPr="008F03F1" w:rsidRDefault="004C479D" w:rsidP="00223896">
      <w:pPr>
        <w:ind w:firstLine="284"/>
        <w:jc w:val="both"/>
        <w:rPr>
          <w:b/>
          <w:bCs/>
          <w:color w:val="0070C0"/>
          <w:lang w:val="en-US"/>
        </w:rPr>
      </w:pPr>
    </w:p>
    <w:p w14:paraId="1F34B34A" w14:textId="64F0754E" w:rsidR="00AF523B" w:rsidRPr="008F03F1" w:rsidRDefault="008F03F1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How do search engines influence website publishers' content choices?</w:t>
      </w:r>
    </w:p>
    <w:p w14:paraId="2757683A" w14:textId="77777777" w:rsidR="00873EFC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2BBA5719" w14:textId="77777777" w:rsidR="008F03F1" w:rsidRDefault="008F03F1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160E9981" w14:textId="77777777" w:rsidR="008F03F1" w:rsidRPr="008F03F1" w:rsidRDefault="008F03F1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70C9A203" w14:textId="70F2F2F8" w:rsidR="00AF523B" w:rsidRPr="008F03F1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001E0DBA" w14:textId="2B8C8ED8" w:rsidR="004C479D" w:rsidRPr="008F03F1" w:rsidRDefault="004C479D" w:rsidP="00223896">
      <w:pPr>
        <w:ind w:firstLine="284"/>
        <w:jc w:val="both"/>
        <w:rPr>
          <w:b/>
          <w:bCs/>
          <w:color w:val="0070C0"/>
          <w:lang w:val="en-US"/>
        </w:rPr>
      </w:pPr>
    </w:p>
    <w:p w14:paraId="2FB0FF85" w14:textId="3E75704B" w:rsidR="00AF523B" w:rsidRDefault="008F03F1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Based on what you just discovered, are search engine results always neutral?</w:t>
      </w:r>
    </w:p>
    <w:p w14:paraId="51288ACE" w14:textId="77777777" w:rsidR="008F03F1" w:rsidRPr="008F03F1" w:rsidRDefault="008F03F1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30FE0531" w14:textId="5F464E7D" w:rsidR="00AF523B" w:rsidRPr="008F03F1" w:rsidRDefault="00AF523B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273DEDF3" w14:textId="7B9E5CE5" w:rsidR="00873EFC" w:rsidRPr="008F03F1" w:rsidRDefault="00873EFC" w:rsidP="00223896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284"/>
        <w:jc w:val="both"/>
        <w:rPr>
          <w:b/>
          <w:bCs/>
          <w:color w:val="0070C0"/>
          <w:lang w:val="en-US"/>
        </w:rPr>
      </w:pPr>
    </w:p>
    <w:p w14:paraId="289450EA" w14:textId="77777777" w:rsidR="00AF523B" w:rsidRPr="008F03F1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p w14:paraId="63349BCB" w14:textId="609EB187" w:rsidR="00AF523B" w:rsidRPr="008F03F1" w:rsidRDefault="00AF523B">
      <w:pPr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br w:type="page"/>
      </w:r>
    </w:p>
    <w:p w14:paraId="6662CC7D" w14:textId="48F5EE41" w:rsidR="00AF523B" w:rsidRDefault="00AF523B" w:rsidP="00AF523B">
      <w:pPr>
        <w:pBdr>
          <w:top w:val="triple" w:sz="4" w:space="1" w:color="4472C4" w:themeColor="accent1"/>
          <w:left w:val="triple" w:sz="4" w:space="4" w:color="4472C4" w:themeColor="accent1"/>
          <w:bottom w:val="triple" w:sz="4" w:space="1" w:color="4472C4" w:themeColor="accent1"/>
          <w:right w:val="triple" w:sz="4" w:space="4" w:color="4472C4" w:themeColor="accent1"/>
        </w:pBdr>
        <w:spacing w:after="0"/>
        <w:rPr>
          <w:rStyle w:val="Rfrenceintense"/>
          <w:sz w:val="32"/>
          <w:szCs w:val="32"/>
        </w:rPr>
      </w:pPr>
      <w:r w:rsidRPr="00AF523B">
        <w:rPr>
          <w:rStyle w:val="Rfrenceintense"/>
          <w:sz w:val="32"/>
          <w:szCs w:val="32"/>
        </w:rPr>
        <w:lastRenderedPageBreak/>
        <w:t>Sécurité et vie privée sur le Web</w:t>
      </w:r>
      <w:r>
        <w:rPr>
          <w:rStyle w:val="Rfrenceintense"/>
          <w:sz w:val="32"/>
          <w:szCs w:val="32"/>
        </w:rPr>
        <w:t> :</w:t>
      </w:r>
    </w:p>
    <w:p w14:paraId="3671640D" w14:textId="75C6ED3B" w:rsidR="00AF523B" w:rsidRPr="00AF523B" w:rsidRDefault="006E2444" w:rsidP="00AF523B">
      <w:pPr>
        <w:spacing w:after="0"/>
        <w:rPr>
          <w:rStyle w:val="Rfrenceintense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A671EE2" wp14:editId="3572EE46">
                <wp:simplePos x="0" y="0"/>
                <wp:positionH relativeFrom="column">
                  <wp:posOffset>-766445</wp:posOffset>
                </wp:positionH>
                <wp:positionV relativeFrom="paragraph">
                  <wp:posOffset>287655</wp:posOffset>
                </wp:positionV>
                <wp:extent cx="591185" cy="8591550"/>
                <wp:effectExtent l="0" t="0" r="18415" b="19050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185" cy="85915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CF228D" w14:textId="1FF5880F" w:rsidR="006E2444" w:rsidRPr="00171FFC" w:rsidRDefault="006E2444" w:rsidP="00171FF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6E2444">
                              <w:rPr>
                                <w:b/>
                                <w:color w:val="70AD47"/>
                                <w:spacing w:val="10"/>
                                <w:sz w:val="24"/>
                                <w:szCs w:val="24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SECURITE ET VIE PRIVEE SUR LE WEB DE RECHERCHE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671EE2" id="Zone de texte 20" o:spid="_x0000_s1032" type="#_x0000_t202" style="position:absolute;margin-left:-60.35pt;margin-top:22.65pt;width:46.55pt;height:676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" fillcolor="white [3201]" strokecolor="#4472c4 [3204]" strokeweight="1pt">
                <v:textbox style="layout-flow:vertical;mso-layout-flow-alt:bottom-to-top">
                  <w:txbxContent>
                    <w:p w14:paraId="7FCF228D" w14:textId="1FF5880F" w:rsidR="006E2444" w:rsidRPr="00171FFC" w:rsidRDefault="006E2444" w:rsidP="00171FF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6E2444">
                        <w:rPr>
                          <w:b/>
                          <w:color w:val="70AD47"/>
                          <w:spacing w:val="10"/>
                          <w:sz w:val="24"/>
                          <w:szCs w:val="24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SECURITE ET VIE PRIVEE SUR LE WEB DE RECHERCHE</w:t>
                      </w:r>
                    </w:p>
                  </w:txbxContent>
                </v:textbox>
              </v:shape>
            </w:pict>
          </mc:Fallback>
        </mc:AlternateContent>
      </w:r>
    </w:p>
    <w:p w14:paraId="209E3141" w14:textId="679FE0C2" w:rsidR="00AF523B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How to properly configure a browser to guarantee Internet user confidentiality?</w:t>
      </w:r>
    </w:p>
    <w:p w14:paraId="7BA856F1" w14:textId="77777777" w:rsidR="008F03F1" w:rsidRPr="008F03F1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  <w:lang w:val="en-US"/>
        </w:rPr>
      </w:pPr>
    </w:p>
    <w:p w14:paraId="40FF14BF" w14:textId="6C470DAD" w:rsidR="00AF523B" w:rsidRPr="008F03F1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  <w:lang w:val="en-US"/>
        </w:rPr>
      </w:pPr>
    </w:p>
    <w:p w14:paraId="75CAC4F9" w14:textId="45001C35" w:rsidR="00AF523B" w:rsidRPr="008F03F1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  <w:lang w:val="en-US"/>
        </w:rPr>
      </w:pPr>
    </w:p>
    <w:p w14:paraId="7EF381E2" w14:textId="675B6BFB" w:rsidR="00AF523B" w:rsidRPr="008F03F1" w:rsidRDefault="00AF523B" w:rsidP="00AF523B">
      <w:pPr>
        <w:ind w:firstLine="142"/>
        <w:jc w:val="both"/>
        <w:rPr>
          <w:b/>
          <w:bCs/>
          <w:color w:val="0070C0"/>
          <w:lang w:val="en-US"/>
        </w:rPr>
      </w:pPr>
    </w:p>
    <w:p w14:paraId="1B5548F2" w14:textId="3017E899" w:rsidR="00AF523B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How can you ensure that no one learns your browsing history?</w:t>
      </w:r>
    </w:p>
    <w:p w14:paraId="43A5C298" w14:textId="77777777" w:rsidR="008F03F1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  <w:lang w:val="en-US"/>
        </w:rPr>
      </w:pPr>
    </w:p>
    <w:p w14:paraId="7AEFCF82" w14:textId="77777777" w:rsidR="008F03F1" w:rsidRPr="008F03F1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lang w:val="en-US"/>
        </w:rPr>
      </w:pPr>
    </w:p>
    <w:p w14:paraId="6553C97F" w14:textId="7B8C5E76" w:rsidR="00AF523B" w:rsidRPr="008F03F1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lang w:val="en-US"/>
        </w:rPr>
      </w:pPr>
    </w:p>
    <w:p w14:paraId="16B62451" w14:textId="76AE7E5E" w:rsidR="00AF523B" w:rsidRPr="008F03F1" w:rsidRDefault="00AF523B" w:rsidP="00AF523B">
      <w:pPr>
        <w:ind w:firstLine="142"/>
        <w:jc w:val="both"/>
        <w:rPr>
          <w:lang w:val="en-US"/>
        </w:rPr>
      </w:pPr>
      <w:r w:rsidRPr="00AF523B">
        <w:rPr>
          <w:b/>
          <w:bCs/>
          <w:noProof/>
          <w:color w:val="0070C0"/>
        </w:rPr>
        <w:drawing>
          <wp:anchor distT="0" distB="0" distL="114300" distR="114300" simplePos="0" relativeHeight="251657216" behindDoc="1" locked="0" layoutInCell="1" allowOverlap="1" wp14:anchorId="42BA4135" wp14:editId="1C252CB7">
            <wp:simplePos x="0" y="0"/>
            <wp:positionH relativeFrom="column">
              <wp:posOffset>4215130</wp:posOffset>
            </wp:positionH>
            <wp:positionV relativeFrom="paragraph">
              <wp:posOffset>80010</wp:posOffset>
            </wp:positionV>
            <wp:extent cx="2157095" cy="1466850"/>
            <wp:effectExtent l="0" t="0" r="0" b="0"/>
            <wp:wrapThrough wrapText="bothSides">
              <wp:wrapPolygon edited="0">
                <wp:start x="0" y="0"/>
                <wp:lineTo x="0" y="21319"/>
                <wp:lineTo x="21365" y="21319"/>
                <wp:lineTo x="21365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7095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307873" w14:textId="5B36279E" w:rsidR="00AF523B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 xml:space="preserve">Is the site pictured above secure? How </w:t>
      </w:r>
      <w:proofErr w:type="gramStart"/>
      <w:r w:rsidRPr="008F03F1">
        <w:rPr>
          <w:b/>
          <w:bCs/>
          <w:color w:val="0070C0"/>
          <w:lang w:val="en-US"/>
        </w:rPr>
        <w:t>can</w:t>
      </w:r>
      <w:proofErr w:type="gramEnd"/>
      <w:r w:rsidRPr="008F03F1">
        <w:rPr>
          <w:b/>
          <w:bCs/>
          <w:color w:val="0070C0"/>
          <w:lang w:val="en-US"/>
        </w:rPr>
        <w:t xml:space="preserve"> we be sure?</w:t>
      </w:r>
    </w:p>
    <w:p w14:paraId="182CD7E0" w14:textId="77777777" w:rsidR="008F03F1" w:rsidRPr="008F03F1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lang w:val="en-US"/>
        </w:rPr>
      </w:pPr>
    </w:p>
    <w:p w14:paraId="24677046" w14:textId="2F4AF7D6" w:rsidR="00873EFC" w:rsidRPr="008F03F1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lang w:val="en-US"/>
        </w:rPr>
      </w:pPr>
    </w:p>
    <w:p w14:paraId="6A128E61" w14:textId="64ECFD92" w:rsidR="00873EFC" w:rsidRPr="008F03F1" w:rsidRDefault="00873EFC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lang w:val="en-US"/>
        </w:rPr>
      </w:pPr>
    </w:p>
    <w:p w14:paraId="72C8BE2D" w14:textId="77777777" w:rsidR="00873EFC" w:rsidRPr="008F03F1" w:rsidRDefault="00873EFC" w:rsidP="00873EFC">
      <w:pPr>
        <w:ind w:firstLine="142"/>
        <w:jc w:val="both"/>
        <w:rPr>
          <w:lang w:val="en-US"/>
        </w:rPr>
      </w:pPr>
    </w:p>
    <w:p w14:paraId="12C2CBE7" w14:textId="12BA17F7" w:rsidR="00873EFC" w:rsidRDefault="008F03F1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</w:rPr>
      </w:pPr>
      <w:r w:rsidRPr="008F03F1">
        <w:rPr>
          <w:b/>
          <w:bCs/>
          <w:color w:val="0070C0"/>
          <w:lang w:val="en-US"/>
        </w:rPr>
        <w:t xml:space="preserve">To create a personal blog, can I copy and paste information from other sites? </w:t>
      </w:r>
      <w:r w:rsidRPr="008F03F1">
        <w:rPr>
          <w:b/>
          <w:bCs/>
          <w:color w:val="0070C0"/>
        </w:rPr>
        <w:t xml:space="preserve">If yes, </w:t>
      </w:r>
      <w:proofErr w:type="spellStart"/>
      <w:r w:rsidRPr="008F03F1">
        <w:rPr>
          <w:b/>
          <w:bCs/>
          <w:color w:val="0070C0"/>
        </w:rPr>
        <w:t>under</w:t>
      </w:r>
      <w:proofErr w:type="spellEnd"/>
      <w:r w:rsidRPr="008F03F1">
        <w:rPr>
          <w:b/>
          <w:bCs/>
          <w:color w:val="0070C0"/>
        </w:rPr>
        <w:t xml:space="preserve"> </w:t>
      </w:r>
      <w:proofErr w:type="spellStart"/>
      <w:r w:rsidRPr="008F03F1">
        <w:rPr>
          <w:b/>
          <w:bCs/>
          <w:color w:val="0070C0"/>
        </w:rPr>
        <w:t>what</w:t>
      </w:r>
      <w:proofErr w:type="spellEnd"/>
      <w:r w:rsidRPr="008F03F1">
        <w:rPr>
          <w:b/>
          <w:bCs/>
          <w:color w:val="0070C0"/>
        </w:rPr>
        <w:t xml:space="preserve"> </w:t>
      </w:r>
      <w:proofErr w:type="gramStart"/>
      <w:r w:rsidRPr="008F03F1">
        <w:rPr>
          <w:b/>
          <w:bCs/>
          <w:color w:val="0070C0"/>
        </w:rPr>
        <w:t>conditions?</w:t>
      </w:r>
      <w:proofErr w:type="gramEnd"/>
    </w:p>
    <w:p w14:paraId="20566B0B" w14:textId="77777777" w:rsidR="008F03F1" w:rsidRDefault="008F03F1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430C473C" w14:textId="77777777" w:rsidR="008702BA" w:rsidRDefault="008702BA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418E1DE2" w14:textId="77777777" w:rsidR="00873EFC" w:rsidRDefault="00873EFC" w:rsidP="00873EFC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</w:pPr>
    </w:p>
    <w:p w14:paraId="01F77ACC" w14:textId="77777777" w:rsidR="00873EFC" w:rsidRDefault="00873EFC" w:rsidP="00873EFC">
      <w:pPr>
        <w:ind w:firstLine="142"/>
        <w:jc w:val="both"/>
      </w:pPr>
    </w:p>
    <w:p w14:paraId="66774D4E" w14:textId="6FB0821E" w:rsidR="00873EFC" w:rsidRPr="008F03F1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ind w:firstLine="142"/>
        <w:jc w:val="both"/>
        <w:rPr>
          <w:b/>
          <w:bCs/>
          <w:color w:val="0070C0"/>
          <w:lang w:val="en-US"/>
        </w:rPr>
      </w:pPr>
      <w:r w:rsidRPr="008F03F1">
        <w:rPr>
          <w:b/>
          <w:bCs/>
          <w:color w:val="0070C0"/>
          <w:lang w:val="en-US"/>
        </w:rPr>
        <w:t>What are the main risks on the Web and how can we protect ourselves from them?</w:t>
      </w:r>
    </w:p>
    <w:p w14:paraId="1CF252AB" w14:textId="175A331B" w:rsidR="00AF523B" w:rsidRPr="008F03F1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p w14:paraId="7A674322" w14:textId="04D2DDD9" w:rsidR="00AF523B" w:rsidRPr="008F03F1" w:rsidRDefault="00AF523B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p w14:paraId="289578FE" w14:textId="7A1DB5C0" w:rsidR="008702BA" w:rsidRPr="008F03F1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p w14:paraId="60D2762B" w14:textId="77777777" w:rsidR="000C6C98" w:rsidRDefault="000C6C98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p w14:paraId="053575E5" w14:textId="77777777" w:rsidR="008F03F1" w:rsidRPr="008F03F1" w:rsidRDefault="008F03F1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p w14:paraId="5F8887D0" w14:textId="13CF2F6D" w:rsidR="008702BA" w:rsidRPr="008F03F1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p w14:paraId="0E5B1B8D" w14:textId="77777777" w:rsidR="008702BA" w:rsidRPr="008F03F1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p w14:paraId="48177D0A" w14:textId="77777777" w:rsidR="008702BA" w:rsidRPr="008F03F1" w:rsidRDefault="008702BA" w:rsidP="00AF523B">
      <w:pPr>
        <w:pBdr>
          <w:top w:val="single" w:sz="4" w:space="1" w:color="4472C4" w:themeColor="accent1" w:shadow="1"/>
          <w:left w:val="single" w:sz="4" w:space="4" w:color="4472C4" w:themeColor="accent1" w:shadow="1"/>
          <w:bottom w:val="single" w:sz="4" w:space="1" w:color="4472C4" w:themeColor="accent1" w:shadow="1"/>
          <w:right w:val="single" w:sz="4" w:space="4" w:color="4472C4" w:themeColor="accent1" w:shadow="1"/>
        </w:pBdr>
        <w:jc w:val="both"/>
        <w:rPr>
          <w:b/>
          <w:bCs/>
          <w:color w:val="0070C0"/>
          <w:lang w:val="en-US"/>
        </w:rPr>
      </w:pPr>
    </w:p>
    <w:sectPr w:rsidR="008702BA" w:rsidRPr="008F03F1" w:rsidSect="00976F34">
      <w:footerReference w:type="default" r:id="rId13"/>
      <w:headerReference w:type="first" r:id="rId14"/>
      <w:footerReference w:type="first" r:id="rId15"/>
      <w:pgSz w:w="11906" w:h="16838"/>
      <w:pgMar w:top="980" w:right="1417" w:bottom="567" w:left="1417" w:header="708" w:footer="2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1E7845" w14:textId="77777777" w:rsidR="00976F34" w:rsidRDefault="00976F34" w:rsidP="00940CEB">
      <w:pPr>
        <w:spacing w:after="0" w:line="240" w:lineRule="auto"/>
      </w:pPr>
      <w:r>
        <w:separator/>
      </w:r>
    </w:p>
  </w:endnote>
  <w:endnote w:type="continuationSeparator" w:id="0">
    <w:p w14:paraId="51D5E2BD" w14:textId="77777777" w:rsidR="00976F34" w:rsidRDefault="00976F34" w:rsidP="00940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A4F32" w14:textId="71E8DAE1" w:rsidR="00667E6D" w:rsidRDefault="00667E6D">
    <w:pPr>
      <w:pStyle w:val="Pieddepage"/>
    </w:pPr>
    <w:r>
      <w:t xml:space="preserve">Site : </w:t>
    </w:r>
    <w:hyperlink r:id="rId1" w:history="1">
      <w:r w:rsidRPr="002B47E1">
        <w:rPr>
          <w:rStyle w:val="Lienhypertexte"/>
        </w:rPr>
        <w:t>https://cedric-lelievre.canoprof.fr/eleve/2SNT/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213F1" w14:textId="6A0B7B26" w:rsidR="00667E6D" w:rsidRPr="00D300EF" w:rsidRDefault="00D300EF" w:rsidP="00D300EF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6B176" wp14:editId="21DF9CC7">
              <wp:simplePos x="0" y="0"/>
              <wp:positionH relativeFrom="column">
                <wp:posOffset>967105</wp:posOffset>
              </wp:positionH>
              <wp:positionV relativeFrom="page">
                <wp:posOffset>9725025</wp:posOffset>
              </wp:positionV>
              <wp:extent cx="4503420" cy="571500"/>
              <wp:effectExtent l="0" t="0" r="11430" b="19050"/>
              <wp:wrapNone/>
              <wp:docPr id="4" name="Zone de text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03420" cy="571500"/>
                      </a:xfrm>
                      <a:prstGeom prst="roundRect">
                        <a:avLst/>
                      </a:prstGeom>
                      <a:ln/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C66C9B0" w14:textId="77777777" w:rsidR="00D300EF" w:rsidRDefault="00D300EF" w:rsidP="00D300EF">
                          <w:pPr>
                            <w:spacing w:after="0"/>
                            <w:jc w:val="center"/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2F5496" w:themeColor="accent1" w:themeShade="BF"/>
                              <w:sz w:val="28"/>
                              <w:szCs w:val="28"/>
                            </w:rPr>
                            <w:t>Vous devez vous rendre sur le site pour pouvoir répondre aux questions.</w:t>
                          </w:r>
                        </w:p>
                      </w:txbxContent>
                    </wps:txbx>
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5286B176" id="Zone de texte 4" o:spid="_x0000_s1033" style="position:absolute;margin-left:76.15pt;margin-top:765.75pt;width:354.6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" fillcolor="white [3201]" strokecolor="#5b9bd5 [3208]" strokeweight="1pt">
              <v:stroke joinstyle="miter"/>
              <v:textbox>
                <w:txbxContent>
                  <w:p w14:paraId="4C66C9B0" w14:textId="77777777" w:rsidR="00D300EF" w:rsidRDefault="00D300EF" w:rsidP="00D300EF">
                    <w:pPr>
                      <w:spacing w:after="0"/>
                      <w:jc w:val="center"/>
                      <w:rPr>
                        <w:color w:val="2F5496" w:themeColor="accent1" w:themeShade="BF"/>
                        <w:sz w:val="28"/>
                        <w:szCs w:val="28"/>
                      </w:rPr>
                    </w:pPr>
                    <w:r>
                      <w:rPr>
                        <w:color w:val="2F5496" w:themeColor="accent1" w:themeShade="BF"/>
                        <w:sz w:val="28"/>
                        <w:szCs w:val="28"/>
                      </w:rPr>
                      <w:t>Vous devez vous rendre sur le site pour pouvoir répondre aux questions.</w:t>
                    </w:r>
                  </w:p>
                </w:txbxContent>
              </v:textbox>
              <w10:wrap anchory="page"/>
            </v:roundrect>
          </w:pict>
        </mc:Fallback>
      </mc:AlternateContent>
    </w:r>
    <w:r>
      <w:rPr>
        <w:noProof/>
      </w:rPr>
      <w:drawing>
        <wp:inline distT="0" distB="0" distL="0" distR="0" wp14:anchorId="1452ED50" wp14:editId="561E4602">
          <wp:extent cx="838200" cy="838200"/>
          <wp:effectExtent l="0" t="0" r="0" b="0"/>
          <wp:docPr id="37" name="Image 3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>
                    <a:picLocks noChangeAspect="1"/>
                  </pic:cNvPicPr>
                </pic:nvPicPr>
                <pic:blipFill>
                  <a:blip r:embed="rId1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35" cy="8407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>
      <w:rPr>
        <w:color w:val="2F5496" w:themeColor="accent1" w:themeShade="BF"/>
        <w14:props3d w14:extrusionH="0" w14:contourW="0" w14:prstMaterial="matte"/>
      </w:rPr>
      <w:t>https://cedric-lelievre.canoprof.fr/eleve/2SNT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FB87" w14:textId="77777777" w:rsidR="00976F34" w:rsidRDefault="00976F34" w:rsidP="00940CEB">
      <w:pPr>
        <w:spacing w:after="0" w:line="240" w:lineRule="auto"/>
      </w:pPr>
      <w:r>
        <w:separator/>
      </w:r>
    </w:p>
  </w:footnote>
  <w:footnote w:type="continuationSeparator" w:id="0">
    <w:p w14:paraId="77ECA24D" w14:textId="77777777" w:rsidR="00976F34" w:rsidRDefault="00976F34" w:rsidP="00940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B7BB7" w14:textId="77777777" w:rsidR="00940CEB" w:rsidRDefault="00940CEB" w:rsidP="00940CEB">
    <w:pPr>
      <w:pStyle w:val="En-tte"/>
    </w:pPr>
    <w:r>
      <w:t>Nom :</w:t>
    </w:r>
    <w:r>
      <w:tab/>
      <w:t>Prénom :</w:t>
    </w:r>
    <w:r>
      <w:tab/>
      <w:t>Classe :</w:t>
    </w:r>
  </w:p>
  <w:p w14:paraId="4C35E2E3" w14:textId="02111621" w:rsidR="00940CEB" w:rsidRPr="00667E6D" w:rsidRDefault="00940CEB" w:rsidP="00BA2A50">
    <w:pPr>
      <w:pStyle w:val="Titre1"/>
      <w:pBdr>
        <w:top w:val="single" w:sz="4" w:space="1" w:color="auto"/>
      </w:pBdr>
      <w:rPr>
        <w:b/>
        <w:bCs/>
        <w:sz w:val="2"/>
        <w:szCs w:val="2"/>
      </w:rPr>
    </w:pPr>
  </w:p>
  <w:p w14:paraId="4A4DFC46" w14:textId="77777777" w:rsidR="00940CEB" w:rsidRDefault="00940C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F2C89"/>
    <w:multiLevelType w:val="multilevel"/>
    <w:tmpl w:val="5CACA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A23137"/>
    <w:multiLevelType w:val="multilevel"/>
    <w:tmpl w:val="7736E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F4693C"/>
    <w:multiLevelType w:val="hybridMultilevel"/>
    <w:tmpl w:val="39D4D562"/>
    <w:lvl w:ilvl="0" w:tplc="AA9A815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6CB35BE"/>
    <w:multiLevelType w:val="multilevel"/>
    <w:tmpl w:val="DE7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8925C8"/>
    <w:multiLevelType w:val="multilevel"/>
    <w:tmpl w:val="25AA3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85054336">
    <w:abstractNumId w:val="0"/>
  </w:num>
  <w:num w:numId="2" w16cid:durableId="90667398">
    <w:abstractNumId w:val="3"/>
  </w:num>
  <w:num w:numId="3" w16cid:durableId="1195388766">
    <w:abstractNumId w:val="4"/>
  </w:num>
  <w:num w:numId="4" w16cid:durableId="1710297884">
    <w:abstractNumId w:val="2"/>
  </w:num>
  <w:num w:numId="5" w16cid:durableId="503859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C41"/>
    <w:rsid w:val="0004687E"/>
    <w:rsid w:val="00062CD7"/>
    <w:rsid w:val="00064D16"/>
    <w:rsid w:val="0007595A"/>
    <w:rsid w:val="00091E37"/>
    <w:rsid w:val="000C6C98"/>
    <w:rsid w:val="00171FFC"/>
    <w:rsid w:val="0018268B"/>
    <w:rsid w:val="00183706"/>
    <w:rsid w:val="00223896"/>
    <w:rsid w:val="00242A5B"/>
    <w:rsid w:val="00242FE2"/>
    <w:rsid w:val="002546A3"/>
    <w:rsid w:val="00257EA6"/>
    <w:rsid w:val="002F0A7D"/>
    <w:rsid w:val="003C5E5F"/>
    <w:rsid w:val="004C479D"/>
    <w:rsid w:val="00501888"/>
    <w:rsid w:val="00532656"/>
    <w:rsid w:val="005817FD"/>
    <w:rsid w:val="005C1656"/>
    <w:rsid w:val="005D3412"/>
    <w:rsid w:val="006000A4"/>
    <w:rsid w:val="0061481E"/>
    <w:rsid w:val="00667E6D"/>
    <w:rsid w:val="006A1F95"/>
    <w:rsid w:val="006E2444"/>
    <w:rsid w:val="006F346E"/>
    <w:rsid w:val="00723B41"/>
    <w:rsid w:val="008022B0"/>
    <w:rsid w:val="00840CFD"/>
    <w:rsid w:val="008702BA"/>
    <w:rsid w:val="00873EFC"/>
    <w:rsid w:val="008F03F1"/>
    <w:rsid w:val="00940CEB"/>
    <w:rsid w:val="00976F34"/>
    <w:rsid w:val="00AF2AFB"/>
    <w:rsid w:val="00AF523B"/>
    <w:rsid w:val="00B06572"/>
    <w:rsid w:val="00B34780"/>
    <w:rsid w:val="00B560CD"/>
    <w:rsid w:val="00BA2A50"/>
    <w:rsid w:val="00BB2202"/>
    <w:rsid w:val="00C46CA7"/>
    <w:rsid w:val="00C60D9D"/>
    <w:rsid w:val="00C96C41"/>
    <w:rsid w:val="00CB3B21"/>
    <w:rsid w:val="00D03575"/>
    <w:rsid w:val="00D04796"/>
    <w:rsid w:val="00D27F68"/>
    <w:rsid w:val="00D300EF"/>
    <w:rsid w:val="00D97B6D"/>
    <w:rsid w:val="00E21438"/>
    <w:rsid w:val="00E768F0"/>
    <w:rsid w:val="00EB61C0"/>
    <w:rsid w:val="00EC496E"/>
    <w:rsid w:val="00ED3E83"/>
    <w:rsid w:val="00F63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BD1B98"/>
  <w15:chartTrackingRefBased/>
  <w15:docId w15:val="{40858E2D-4220-447A-8C08-2F9DE07F4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40C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022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re3">
    <w:name w:val="heading 3"/>
    <w:basedOn w:val="Normal"/>
    <w:link w:val="Titre3Car"/>
    <w:uiPriority w:val="9"/>
    <w:qFormat/>
    <w:rsid w:val="001837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96C41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96C41"/>
    <w:rPr>
      <w:i/>
      <w:iCs/>
      <w:color w:val="4472C4" w:themeColor="accent1"/>
    </w:rPr>
  </w:style>
  <w:style w:type="character" w:styleId="Rfrenceintense">
    <w:name w:val="Intense Reference"/>
    <w:basedOn w:val="Policepardfaut"/>
    <w:uiPriority w:val="32"/>
    <w:qFormat/>
    <w:rsid w:val="00C96C41"/>
    <w:rPr>
      <w:b/>
      <w:bCs/>
      <w:smallCaps/>
      <w:color w:val="4472C4" w:themeColor="accent1"/>
      <w:spacing w:val="5"/>
    </w:rPr>
  </w:style>
  <w:style w:type="character" w:customStyle="1" w:styleId="ff4a">
    <w:name w:val="ff4a"/>
    <w:basedOn w:val="Policepardfaut"/>
    <w:rsid w:val="00940CEB"/>
  </w:style>
  <w:style w:type="paragraph" w:styleId="En-tte">
    <w:name w:val="header"/>
    <w:basedOn w:val="Normal"/>
    <w:link w:val="En-tt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40CEB"/>
  </w:style>
  <w:style w:type="paragraph" w:styleId="Pieddepage">
    <w:name w:val="footer"/>
    <w:basedOn w:val="Normal"/>
    <w:link w:val="PieddepageCar"/>
    <w:uiPriority w:val="99"/>
    <w:unhideWhenUsed/>
    <w:rsid w:val="00940C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40CEB"/>
  </w:style>
  <w:style w:type="character" w:customStyle="1" w:styleId="Titre1Car">
    <w:name w:val="Titre 1 Car"/>
    <w:basedOn w:val="Policepardfaut"/>
    <w:link w:val="Titre1"/>
    <w:uiPriority w:val="9"/>
    <w:rsid w:val="00940C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723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1">
    <w:name w:val="Grid Table 4 Accent 1"/>
    <w:basedOn w:val="TableauNormal"/>
    <w:uiPriority w:val="49"/>
    <w:rsid w:val="00723B41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styleId="Marquedecommentaire">
    <w:name w:val="annotation reference"/>
    <w:basedOn w:val="Policepardfaut"/>
    <w:uiPriority w:val="99"/>
    <w:semiHidden/>
    <w:unhideWhenUsed/>
    <w:rsid w:val="0061481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1481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1481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1481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1481E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48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481E"/>
    <w:rPr>
      <w:rFonts w:ascii="Segoe UI" w:hAnsi="Segoe UI" w:cs="Segoe UI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183706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result--web--title">
    <w:name w:val="result--web--title"/>
    <w:basedOn w:val="Policepardfaut"/>
    <w:rsid w:val="00183706"/>
  </w:style>
  <w:style w:type="character" w:styleId="lev">
    <w:name w:val="Strong"/>
    <w:basedOn w:val="Policepardfaut"/>
    <w:uiPriority w:val="22"/>
    <w:qFormat/>
    <w:rsid w:val="008022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02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8022B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8022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BA2A5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A2A50"/>
    <w:rPr>
      <w:color w:val="605E5C"/>
      <w:shd w:val="clear" w:color="auto" w:fill="E1DFDD"/>
    </w:rPr>
  </w:style>
  <w:style w:type="character" w:customStyle="1" w:styleId="ffb5">
    <w:name w:val="ffb5"/>
    <w:basedOn w:val="Policepardfaut"/>
    <w:rsid w:val="00AF523B"/>
  </w:style>
  <w:style w:type="character" w:customStyle="1" w:styleId="ffb2">
    <w:name w:val="ffb2"/>
    <w:basedOn w:val="Policepardfaut"/>
    <w:rsid w:val="00AF523B"/>
  </w:style>
  <w:style w:type="character" w:customStyle="1" w:styleId="ffa8">
    <w:name w:val="ffa8"/>
    <w:basedOn w:val="Policepardfaut"/>
    <w:rsid w:val="00C46C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0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16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1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74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9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91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671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63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08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640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31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4724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816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86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9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94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24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547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74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575925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5482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979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626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1762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0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2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50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96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2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8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29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154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7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39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76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46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48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49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1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4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63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164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2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66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5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779509">
              <w:marLeft w:val="45"/>
              <w:marRight w:val="0"/>
              <w:marTop w:val="11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67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4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80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33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67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228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8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30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scol.education.fr//actualites/article/sciences-numerique-technologie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e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cedric-lelievre.canoprof.fr/eleve/2SNT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7180AB-8DF7-4EEB-893F-8CF26004F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283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cedric lelievre</dc:creator>
  <cp:keywords/>
  <dc:description/>
  <cp:lastModifiedBy>cedric lelievre</cp:lastModifiedBy>
  <cp:revision>3</cp:revision>
  <dcterms:created xsi:type="dcterms:W3CDTF">2024-02-19T07:30:00Z</dcterms:created>
  <dcterms:modified xsi:type="dcterms:W3CDTF">2024-02-19T07:38:00Z</dcterms:modified>
</cp:coreProperties>
</file>