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D0EAE" w14:textId="77777777" w:rsidR="00B95317" w:rsidRPr="008A5CCD" w:rsidRDefault="00B95317" w:rsidP="008A5CCD">
      <w:pPr xmlns:w="http://schemas.openxmlformats.org/wordprocessingml/2006/main"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Rfrenceintense"/>
          <w:sz w:val="32"/>
          <w:szCs w:val="32"/>
        </w:rPr>
      </w:pPr>
      <w:r xmlns:w="http://schemas.openxmlformats.org/wordprocessingml/2006/main" w:rsidRPr="008A5CCD">
        <w:rPr>
          <w:rStyle w:val="Rfrenceintense"/>
          <w:sz w:val="32"/>
          <w:szCs w:val="32"/>
        </w:rPr>
        <w:t xml:space="preserve">The characteristics of social networks</w:t>
      </w:r>
    </w:p>
    <w:p w14:paraId="0E0A08F5" w14:textId="77777777" w:rsidR="008A5CCD" w:rsidRDefault="008A5CCD" w:rsidP="008A5CCD">
      <w:pPr>
        <w:rPr>
          <w:b/>
          <w:bCs/>
          <w:color w:val="0070C0"/>
        </w:rPr>
      </w:pPr>
    </w:p>
    <w:p w14:paraId="1241BC75" w14:textId="4B621D47" w:rsidR="008022B0" w:rsidRDefault="00B20805" w:rsidP="00B20805">
      <w:pPr xmlns:w="http://schemas.openxmlformats.org/wordprocessingml/2006/main"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xmlns:w="http://schemas.openxmlformats.org/wordprocessingml/2006/main" w:rsidRPr="00B20805">
        <w:rPr>
          <w:b/>
          <w:bCs/>
          <w:color w:val="0070C0"/>
        </w:rPr>
        <w:t xml:space="preserve">What characteristics of social networks explain differences in the number of active users?</w:t>
      </w:r>
    </w:p>
    <w:p w14:paraId="1EFDE897" w14:textId="77777777" w:rsidR="00B95317" w:rsidRPr="00B20805" w:rsidRDefault="00B95317" w:rsidP="00B2080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664A32C3" w14:textId="77777777" w:rsidR="00B20805" w:rsidRPr="008022B0" w:rsidRDefault="00B20805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72E9B7D4" w14:textId="77777777" w:rsidR="008022B0" w:rsidRDefault="008022B0" w:rsidP="006F78DF">
      <w:pPr>
        <w:spacing w:after="0"/>
        <w:ind w:left="-851" w:right="-851"/>
        <w:rPr>
          <w:rStyle w:val="lev"/>
        </w:rPr>
      </w:pPr>
    </w:p>
    <w:p w14:paraId="5340449D" w14:textId="77777777" w:rsidR="00B95317" w:rsidRDefault="00B20805" w:rsidP="008022B0">
      <w:pPr xmlns:w="http://schemas.openxmlformats.org/wordprocessingml/2006/main"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xmlns:w="http://schemas.openxmlformats.org/wordprocessingml/2006/main" w:rsidRPr="00B20805">
        <w:rPr>
          <w:b/>
          <w:bCs/>
          <w:color w:val="0070C0"/>
        </w:rPr>
        <w:t xml:space="preserve">Why do we say that social networks are becoming more and more similar?</w:t>
      </w:r>
      <w:r xmlns:w="http://schemas.openxmlformats.org/wordprocessingml/2006/main" w:rsidRPr="00B20805">
        <w:rPr>
          <w:b/>
          <w:bCs/>
          <w:color w:val="0070C0"/>
        </w:rPr>
        <w:cr xmlns:w="http://schemas.openxmlformats.org/wordprocessingml/2006/main"/>
      </w:r>
    </w:p>
    <w:p w14:paraId="6BCFAA34" w14:textId="77777777" w:rsidR="00B95317" w:rsidRDefault="00B95317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6880182A" w14:textId="40487212" w:rsidR="008022B0" w:rsidRDefault="00B20805" w:rsidP="008022B0">
      <w:pPr xmlns:w="http://schemas.openxmlformats.org/wordprocessingml/2006/main"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xmlns:w="http://schemas.openxmlformats.org/wordprocessingml/2006/main" w:rsidRPr="00B20805">
        <w:rPr>
          <w:b/>
          <w:bCs/>
          <w:color w:val="0070C0"/>
        </w:rPr>
        <w:t xml:space="preserve">For what purpose do they copy each other?</w:t>
      </w:r>
      <w:r xmlns:w="http://schemas.openxmlformats.org/wordprocessingml/2006/main" w:rsidRPr="00B20805">
        <w:rPr>
          <w:b/>
          <w:bCs/>
          <w:color w:val="0070C0"/>
        </w:rPr>
        <w:cr xmlns:w="http://schemas.openxmlformats.org/wordprocessingml/2006/main"/>
      </w:r>
    </w:p>
    <w:p w14:paraId="364CEB97" w14:textId="77777777" w:rsidR="006F78DF" w:rsidRDefault="006F78DF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179FB3D4" w14:textId="77777777" w:rsidR="00B95317" w:rsidRPr="00B20805" w:rsidRDefault="00B95317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58A22AAA" w14:textId="77777777" w:rsidR="008022B0" w:rsidRPr="008022B0" w:rsidRDefault="008022B0" w:rsidP="006F78DF">
      <w:pPr>
        <w:spacing w:after="0"/>
        <w:ind w:left="-851" w:right="-851"/>
        <w:rPr>
          <w:rStyle w:val="lev"/>
        </w:rPr>
      </w:pPr>
    </w:p>
    <w:p w14:paraId="4E57A60F" w14:textId="5B720684" w:rsidR="008022B0" w:rsidRPr="00B95317" w:rsidRDefault="00B20805" w:rsidP="008022B0">
      <w:pPr xmlns:w="http://schemas.openxmlformats.org/wordprocessingml/2006/main"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xmlns:w="http://schemas.openxmlformats.org/wordprocessingml/2006/main" w:rsidRPr="00B95317">
        <w:rPr>
          <w:b/>
          <w:bCs/>
          <w:color w:val="0070C0"/>
        </w:rPr>
        <w:t xml:space="preserve">How do the identification and authentication of the user of a social network allow them to control their digital identity and their e-reputation?</w:t>
      </w:r>
    </w:p>
    <w:p w14:paraId="4070E9DE" w14:textId="28A565CA" w:rsidR="00B20805" w:rsidRDefault="00B20805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6C3ECCEC" w14:textId="77777777" w:rsidR="006F78DF" w:rsidRDefault="006F78DF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76D9AAE6" w14:textId="77777777" w:rsidR="00B95317" w:rsidRPr="00B95317" w:rsidRDefault="00B95317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5F0ACDDD" w14:textId="77777777" w:rsidR="00B20805" w:rsidRPr="008022B0" w:rsidRDefault="00B20805" w:rsidP="006F78DF">
      <w:pPr>
        <w:spacing w:after="0"/>
        <w:ind w:left="-851" w:right="-851"/>
        <w:rPr>
          <w:rStyle w:val="lev"/>
        </w:rPr>
      </w:pPr>
    </w:p>
    <w:p w14:paraId="1761176D" w14:textId="594313CF" w:rsidR="00B20805" w:rsidRDefault="00B20805" w:rsidP="00B20805">
      <w:pPr xmlns:w="http://schemas.openxmlformats.org/wordprocessingml/2006/main"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xmlns:w="http://schemas.openxmlformats.org/wordprocessingml/2006/main" w:rsidRPr="00B95317">
        <w:rPr>
          <w:b/>
          <w:bCs/>
          <w:color w:val="0070C0"/>
        </w:rPr>
        <w:t xml:space="preserve">Why is it important to set up your social media account correctly?</w:t>
      </w:r>
    </w:p>
    <w:p w14:paraId="7D5BCF8D" w14:textId="77777777" w:rsidR="00B95317" w:rsidRPr="00B95317" w:rsidRDefault="00B95317" w:rsidP="00B2080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2CC93421" w14:textId="2D9C94DE" w:rsidR="00B20805" w:rsidRDefault="00B20805" w:rsidP="00B2080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6B07E33C" w14:textId="77777777" w:rsidR="006F78DF" w:rsidRPr="008022B0" w:rsidRDefault="006F78DF" w:rsidP="00B2080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4E0754E0" w14:textId="77777777" w:rsidR="00AA14AB" w:rsidRPr="008022B0" w:rsidRDefault="00AA14AB" w:rsidP="006F78DF">
      <w:pPr>
        <w:spacing w:after="0"/>
        <w:ind w:left="-851" w:right="-851"/>
        <w:rPr>
          <w:rStyle w:val="lev"/>
        </w:rPr>
      </w:pPr>
    </w:p>
    <w:p w14:paraId="2C7CF4EB" w14:textId="3FF6CB89" w:rsidR="00B95317" w:rsidRPr="00B95317" w:rsidRDefault="00AA14AB" w:rsidP="00AA14AB">
      <w:pPr xmlns:w="http://schemas.openxmlformats.org/wordprocessingml/2006/main"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xmlns:w="http://schemas.openxmlformats.org/wordprocessingml/2006/main" w:rsidRPr="00B95317">
        <w:rPr>
          <w:b/>
          <w:bCs/>
          <w:color w:val="0070C0"/>
        </w:rPr>
        <w:t xml:space="preserve">What are the benefits and dangers of social networks?</w:t>
      </w:r>
    </w:p>
    <w:p w14:paraId="38F07004" w14:textId="5EE01C42" w:rsidR="00AA14AB" w:rsidRDefault="00AA14AB" w:rsidP="00AA14A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6A907C9" w14:textId="77777777" w:rsidR="006F78DF" w:rsidRPr="008022B0" w:rsidRDefault="006F78DF" w:rsidP="00AA14A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341FF559" w14:textId="652670A1" w:rsidR="008A5CCD" w:rsidRDefault="008A5CCD">
      <w:pPr>
        <w:rPr>
          <w:b/>
          <w:bCs/>
        </w:rPr>
      </w:pPr>
      <w:r>
        <w:rPr>
          <w:b/>
          <w:bCs/>
        </w:rPr>
        <w:br w:type="page"/>
      </w:r>
    </w:p>
    <w:p w14:paraId="5466473D" w14:textId="77777777" w:rsidR="008A5CCD" w:rsidRDefault="008A5CCD" w:rsidP="004C479D">
      <w:pPr xmlns:w="http://schemas.openxmlformats.org/wordprocessingml/2006/main"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Rfrenceintense"/>
          <w:sz w:val="32"/>
          <w:szCs w:val="32"/>
        </w:rPr>
      </w:pPr>
      <w:r xmlns:w="http://schemas.openxmlformats.org/wordprocessingml/2006/main" w:rsidRPr="008022B0">
        <w:rPr>
          <w:rStyle w:val="Rfrenceintense"/>
          <w:sz w:val="32"/>
          <w:szCs w:val="32"/>
        </w:rPr>
        <w:lastRenderedPageBreak xmlns:w="http://schemas.openxmlformats.org/wordprocessingml/2006/main"/>
      </w:r>
      <w:r xmlns:w="http://schemas.openxmlformats.org/wordprocessingml/2006/main" w:rsidRPr="008022B0">
        <w:rPr>
          <w:rStyle w:val="Rfrenceintense"/>
          <w:sz w:val="32"/>
          <w:szCs w:val="32"/>
        </w:rPr>
        <w:t xml:space="preserve">THE </w:t>
      </w:r>
      <w:r xmlns:w="http://schemas.openxmlformats.org/wordprocessingml/2006/main">
        <w:rPr>
          <w:rStyle w:val="Rfrenceintense"/>
          <w:sz w:val="32"/>
          <w:szCs w:val="32"/>
        </w:rPr>
        <w:t xml:space="preserve">ECONOMIC MODEL OF SOCIAL NETWORKS:</w:t>
      </w:r>
    </w:p>
    <w:p w14:paraId="72C7DAFB" w14:textId="77777777" w:rsidR="008A5CCD" w:rsidRPr="00940CEB" w:rsidRDefault="008A5CCD" w:rsidP="008022B0">
      <w:pPr>
        <w:spacing w:after="0"/>
        <w:rPr>
          <w:rStyle w:val="Rfrenceintense"/>
          <w:sz w:val="32"/>
          <w:szCs w:val="32"/>
        </w:rPr>
      </w:pPr>
    </w:p>
    <w:p w14:paraId="4D19A3C8" w14:textId="77777777" w:rsidR="008A5CCD" w:rsidRPr="00B20805" w:rsidRDefault="008A5CCD" w:rsidP="00B20805">
      <w:pPr xmlns:w="http://schemas.openxmlformats.org/wordprocessingml/2006/main"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xmlns:w="http://schemas.openxmlformats.org/wordprocessingml/2006/main">
        <w:rPr>
          <w:b/>
          <w:bCs/>
          <w:color w:val="0070C0"/>
        </w:rPr>
        <w:t xml:space="preserve">Why can FACEBOOK afford to display on its site “It’s free (and it will always remain so)” without fearing for its financial health?</w:t>
      </w:r>
    </w:p>
    <w:p w14:paraId="6BAD1914" w14:textId="36CB4C8B" w:rsidR="008A5CCD" w:rsidRDefault="008A5CC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30443595" w14:textId="56623ECD" w:rsidR="006F78DF" w:rsidRDefault="006F78DF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121018C4" w14:textId="77777777" w:rsidR="006F78DF" w:rsidRDefault="006F78DF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39FE2EAE" w14:textId="77777777" w:rsidR="008A5CCD" w:rsidRPr="008022B0" w:rsidRDefault="008A5CC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6AA803E8" w14:textId="77777777" w:rsidR="008A5CCD" w:rsidRDefault="008A5CCD" w:rsidP="006F78DF">
      <w:pPr>
        <w:spacing w:after="0"/>
        <w:ind w:left="-851" w:right="-851"/>
        <w:rPr>
          <w:rStyle w:val="lev"/>
        </w:rPr>
      </w:pPr>
    </w:p>
    <w:p w14:paraId="15AD8D00" w14:textId="77777777" w:rsidR="008A5CCD" w:rsidRDefault="008A5CCD" w:rsidP="008022B0">
      <w:pPr xmlns:w="http://schemas.openxmlformats.org/wordprocessingml/2006/main"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xmlns:w="http://schemas.openxmlformats.org/wordprocessingml/2006/main">
        <w:rPr>
          <w:b/>
          <w:bCs/>
          <w:color w:val="0070C0"/>
        </w:rPr>
        <w:t xml:space="preserve">How can free social networks convince their users to pay for a subscription?</w:t>
      </w:r>
    </w:p>
    <w:p w14:paraId="3E06F8EA" w14:textId="43C85ABD" w:rsidR="008A5CCD" w:rsidRDefault="008A5CC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784DD4AE" w14:textId="77777777" w:rsidR="006F78DF" w:rsidRDefault="006F78DF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41E8FB65" w14:textId="06AD8C62" w:rsidR="008A5CCD" w:rsidRDefault="008A5CC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4AEF38C8" w14:textId="77777777" w:rsidR="006F78DF" w:rsidRPr="00B20805" w:rsidRDefault="006F78DF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2C880087" w14:textId="77777777" w:rsidR="008A5CCD" w:rsidRDefault="008A5CCD" w:rsidP="006F78DF">
      <w:pPr>
        <w:spacing w:after="0"/>
        <w:ind w:left="-851" w:right="-851"/>
        <w:rPr>
          <w:rStyle w:val="lev"/>
        </w:rPr>
      </w:pPr>
    </w:p>
    <w:p w14:paraId="39192BA5" w14:textId="77777777" w:rsidR="008A5CCD" w:rsidRDefault="008A5CCD" w:rsidP="0069574F">
      <w:pPr xmlns:w="http://schemas.openxmlformats.org/wordprocessingml/2006/main"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xmlns:w="http://schemas.openxmlformats.org/wordprocessingml/2006/main">
        <w:rPr>
          <w:b/>
          <w:bCs/>
          <w:color w:val="0070C0"/>
        </w:rPr>
        <w:t xml:space="preserve">Why do we say that “personal data is worth gold”?</w:t>
      </w:r>
    </w:p>
    <w:p w14:paraId="15AC1BB5" w14:textId="5CE5171D" w:rsidR="008A5CCD" w:rsidRDefault="008A5CCD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5BB48FC5" w14:textId="1FD1EBC4" w:rsidR="006F78DF" w:rsidRDefault="006F78DF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534E8768" w14:textId="77777777" w:rsidR="006F78DF" w:rsidRDefault="006F78DF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6F6479AF" w14:textId="7C9D2110" w:rsidR="008A5CCD" w:rsidRDefault="008A5CCD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330A51A2" w14:textId="77777777" w:rsidR="008A5CCD" w:rsidRDefault="008A5CCD" w:rsidP="006F78DF">
      <w:pPr>
        <w:spacing w:after="0"/>
        <w:rPr>
          <w:b/>
          <w:bCs/>
          <w:color w:val="0070C0"/>
        </w:rPr>
      </w:pPr>
    </w:p>
    <w:p w14:paraId="06AF9C2A" w14:textId="77777777" w:rsidR="008A5CCD" w:rsidRDefault="008A5CCD" w:rsidP="0069574F">
      <w:pPr xmlns:w="http://schemas.openxmlformats.org/wordprocessingml/2006/main"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xmlns:w="http://schemas.openxmlformats.org/wordprocessingml/2006/main">
        <w:rPr>
          <w:b/>
          <w:bCs/>
          <w:color w:val="0070C0"/>
        </w:rPr>
        <w:t xml:space="preserve">How does collecting personal data help social media companies improve their revenue?</w:t>
      </w:r>
    </w:p>
    <w:p w14:paraId="1A06AD95" w14:textId="38FC6969" w:rsidR="008A5CCD" w:rsidRDefault="008A5CCD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4664A9C0" w14:textId="095603D3" w:rsidR="006F78DF" w:rsidRDefault="006F78DF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43DD6754" w14:textId="77777777" w:rsidR="006F78DF" w:rsidRDefault="006F78DF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38BF9102" w14:textId="77777777" w:rsidR="008A5CCD" w:rsidRPr="00B20805" w:rsidRDefault="008A5CCD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0D3DFB0F" w14:textId="77777777" w:rsidR="008A5CCD" w:rsidRPr="008022B0" w:rsidRDefault="008A5CCD" w:rsidP="006F78DF">
      <w:pPr>
        <w:spacing w:after="0"/>
        <w:ind w:left="-851" w:right="-851"/>
        <w:rPr>
          <w:rStyle w:val="lev"/>
        </w:rPr>
      </w:pPr>
    </w:p>
    <w:p w14:paraId="13F958FB" w14:textId="77777777" w:rsidR="008A5CCD" w:rsidRPr="00B20805" w:rsidRDefault="008A5CCD" w:rsidP="008D31F4">
      <w:pPr xmlns:w="http://schemas.openxmlformats.org/wordprocessingml/2006/main"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xmlns:w="http://schemas.openxmlformats.org/wordprocessingml/2006/main">
        <w:rPr>
          <w:b/>
          <w:bCs/>
          <w:color w:val="0070C0"/>
        </w:rPr>
        <w:t xml:space="preserve">What are the main sources of income from social networks?</w:t>
      </w:r>
    </w:p>
    <w:p w14:paraId="5FD74E34" w14:textId="1ED104F7" w:rsidR="008A5CCD" w:rsidRDefault="008A5CCD" w:rsidP="00AA14A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3B845E1" w14:textId="5F5DB3E2" w:rsidR="006F78DF" w:rsidRDefault="006F78DF" w:rsidP="00AA14A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28CADB91" w14:textId="77777777" w:rsidR="006F78DF" w:rsidRDefault="006F78DF" w:rsidP="00AA14A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BC44D37" w14:textId="77777777" w:rsidR="008A5CCD" w:rsidRPr="008022B0" w:rsidRDefault="008A5CCD" w:rsidP="00AA14A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48449D1" w14:textId="4732E8FC" w:rsidR="008A5CCD" w:rsidRDefault="008A5CCD" w:rsidP="006F78DF">
      <w:pPr xmlns:w="http://schemas.openxmlformats.org/wordprocessingml/2006/main"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Rfrenceintense"/>
          <w:sz w:val="32"/>
          <w:szCs w:val="32"/>
        </w:rPr>
      </w:pPr>
      <w:r xmlns:w="http://schemas.openxmlformats.org/wordprocessingml/2006/main">
        <w:rPr>
          <w:b/>
          <w:bCs/>
        </w:rPr>
        <w:br xmlns:w="http://schemas.openxmlformats.org/wordprocessingml/2006/main" w:type="page"/>
      </w:r>
      <w:r xmlns:w="http://schemas.openxmlformats.org/wordprocessingml/2006/main" w:rsidRPr="008022B0">
        <w:rPr>
          <w:rStyle w:val="Rfrenceintense"/>
          <w:sz w:val="32"/>
          <w:szCs w:val="32"/>
        </w:rPr>
        <w:lastRenderedPageBreak xmlns:w="http://schemas.openxmlformats.org/wordprocessingml/2006/main"/>
      </w:r>
      <w:r xmlns:w="http://schemas.openxmlformats.org/wordprocessingml/2006/main" w:rsidRPr="008022B0">
        <w:rPr>
          <w:rStyle w:val="Rfrenceintense"/>
          <w:sz w:val="32"/>
          <w:szCs w:val="32"/>
        </w:rPr>
        <w:t xml:space="preserve">COMMUNITIES </w:t>
      </w:r>
      <w:r xmlns:w="http://schemas.openxmlformats.org/wordprocessingml/2006/main">
        <w:rPr>
          <w:rStyle w:val="Rfrenceintense"/>
          <w:sz w:val="32"/>
          <w:szCs w:val="32"/>
        </w:rPr>
        <w:t xml:space="preserve">IN SOCIAL NETWORKS</w:t>
      </w:r>
    </w:p>
    <w:p w14:paraId="621095B7" w14:textId="77777777" w:rsidR="008A5CCD" w:rsidRPr="00940CEB" w:rsidRDefault="008A5CCD" w:rsidP="008022B0">
      <w:pPr>
        <w:spacing w:after="0"/>
        <w:rPr>
          <w:rStyle w:val="Rfrenceintense"/>
          <w:sz w:val="32"/>
          <w:szCs w:val="32"/>
        </w:rPr>
      </w:pPr>
    </w:p>
    <w:p w14:paraId="5C60B83C" w14:textId="77777777" w:rsidR="008A5CCD" w:rsidRPr="00B20805" w:rsidRDefault="008A5CCD" w:rsidP="00B20805">
      <w:pPr xmlns:w="http://schemas.openxmlformats.org/wordprocessingml/2006/main"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xmlns:w="http://schemas.openxmlformats.org/wordprocessingml/2006/main">
        <w:rPr>
          <w:b/>
          <w:bCs/>
          <w:color w:val="0070C0"/>
        </w:rPr>
        <w:t xml:space="preserve">How can we visualize a person's popularity on a friendship graph?</w:t>
      </w:r>
    </w:p>
    <w:p w14:paraId="0588B63C" w14:textId="460B4B29" w:rsidR="008A5CCD" w:rsidRDefault="008A5CC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3A4F4048" w14:textId="407FE39C" w:rsidR="006F78DF" w:rsidRDefault="006F78DF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54BBDCE" w14:textId="77777777" w:rsidR="006F78DF" w:rsidRDefault="006F78DF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EF8BFAA" w14:textId="77777777" w:rsidR="008A5CCD" w:rsidRPr="008022B0" w:rsidRDefault="008A5CC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68C3C681" w14:textId="77777777" w:rsidR="008A5CCD" w:rsidRDefault="008A5CCD" w:rsidP="006F78DF">
      <w:pPr>
        <w:spacing w:after="0"/>
        <w:ind w:left="-851" w:right="-851"/>
        <w:rPr>
          <w:rStyle w:val="lev"/>
        </w:rPr>
      </w:pPr>
    </w:p>
    <w:p w14:paraId="44A493A1" w14:textId="77777777" w:rsidR="008A5CCD" w:rsidRDefault="008A5CCD" w:rsidP="008022B0">
      <w:pPr xmlns:w="http://schemas.openxmlformats.org/wordprocessingml/2006/main"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xmlns:w="http://schemas.openxmlformats.org/wordprocessingml/2006/main">
        <w:rPr>
          <w:b/>
          <w:bCs/>
          <w:color w:val="0070C0"/>
        </w:rPr>
        <w:t xml:space="preserve">If Theo announces the absence of a teacher to his classmates, and if the algorithm from Document 2 is used, how much sharing will it take for Emma to know?</w:t>
      </w:r>
    </w:p>
    <w:p w14:paraId="78C0503E" w14:textId="3B7ECE0F" w:rsidR="008A5CCD" w:rsidRDefault="008A5CC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0AB3EFD1" w14:textId="7A8916CB" w:rsidR="008A5CCD" w:rsidRDefault="008A5CC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783C6872" w14:textId="77777777" w:rsidR="006F78DF" w:rsidRDefault="006F78DF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12E7F537" w14:textId="77777777" w:rsidR="008A5CCD" w:rsidRPr="00B20805" w:rsidRDefault="008A5CC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04D342AD" w14:textId="77777777" w:rsidR="008A5CCD" w:rsidRDefault="008A5CCD" w:rsidP="006F78DF">
      <w:pPr>
        <w:spacing w:after="0"/>
        <w:ind w:left="-851" w:right="-851"/>
        <w:rPr>
          <w:rStyle w:val="lev"/>
        </w:rPr>
      </w:pPr>
    </w:p>
    <w:p w14:paraId="364313C1" w14:textId="77777777" w:rsidR="008A5CCD" w:rsidRDefault="008A5CCD" w:rsidP="0069574F">
      <w:pPr xmlns:w="http://schemas.openxmlformats.org/wordprocessingml/2006/main"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xmlns:w="http://schemas.openxmlformats.org/wordprocessingml/2006/main">
        <w:rPr>
          <w:b/>
          <w:bCs/>
          <w:color w:val="0070C0"/>
        </w:rPr>
        <w:t xml:space="preserve">How can we explain the reduction in the number of links separating two individuals thanks to social networks?</w:t>
      </w:r>
    </w:p>
    <w:p w14:paraId="465993ED" w14:textId="1AF259E6" w:rsidR="008A5CCD" w:rsidRDefault="008A5CCD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5E6F9A8E" w14:textId="77777777" w:rsidR="006F78DF" w:rsidRDefault="006F78DF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7F3DE1C3" w14:textId="77777777" w:rsidR="006F78DF" w:rsidRDefault="006F78DF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6F2753B1" w14:textId="77777777" w:rsidR="008A5CCD" w:rsidRDefault="008A5CCD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758CC981" w14:textId="77777777" w:rsidR="008A5CCD" w:rsidRDefault="008A5CCD" w:rsidP="006F78DF">
      <w:pPr>
        <w:spacing w:after="0"/>
        <w:ind w:left="-851" w:right="-851"/>
        <w:rPr>
          <w:rStyle w:val="lev"/>
        </w:rPr>
      </w:pPr>
    </w:p>
    <w:p w14:paraId="749798B7" w14:textId="77777777" w:rsidR="008A5CCD" w:rsidRDefault="008A5CCD" w:rsidP="005E7976">
      <w:pPr xmlns:w="http://schemas.openxmlformats.org/wordprocessingml/2006/main"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xmlns:w="http://schemas.openxmlformats.org/wordprocessingml/2006/main">
        <w:rPr>
          <w:b/>
          <w:bCs/>
          <w:color w:val="0070C0"/>
        </w:rPr>
        <w:t xml:space="preserve">What is the risk linked to the “small world” phenomenon?</w:t>
      </w:r>
    </w:p>
    <w:p w14:paraId="76CA9086" w14:textId="040AF72C" w:rsidR="008A5CCD" w:rsidRDefault="008A5CCD" w:rsidP="005E797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33B8F3E1" w14:textId="5788C773" w:rsidR="006F78DF" w:rsidRDefault="006F78DF" w:rsidP="005E797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3558639D" w14:textId="77777777" w:rsidR="006F78DF" w:rsidRDefault="006F78DF" w:rsidP="005E797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5733833F" w14:textId="77777777" w:rsidR="008A5CCD" w:rsidRDefault="008A5CCD" w:rsidP="005E797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5417622F" w14:textId="77777777" w:rsidR="008A5CCD" w:rsidRPr="008022B0" w:rsidRDefault="008A5CCD" w:rsidP="006F78DF">
      <w:pPr>
        <w:spacing w:after="0"/>
        <w:ind w:left="-851" w:right="-851"/>
        <w:rPr>
          <w:rStyle w:val="lev"/>
        </w:rPr>
      </w:pPr>
    </w:p>
    <w:p w14:paraId="4E679820" w14:textId="77777777" w:rsidR="008A5CCD" w:rsidRPr="00B20805" w:rsidRDefault="008A5CCD" w:rsidP="008D31F4">
      <w:pPr xmlns:w="http://schemas.openxmlformats.org/wordprocessingml/2006/main"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xmlns:w="http://schemas.openxmlformats.org/wordprocessingml/2006/main">
        <w:rPr>
          <w:b/>
          <w:bCs/>
          <w:color w:val="0070C0"/>
        </w:rPr>
        <w:t xml:space="preserve">What characteristics does the graph representation highlight?</w:t>
      </w:r>
    </w:p>
    <w:p w14:paraId="7743E69A" w14:textId="6E3EF6C7" w:rsidR="008A5CCD" w:rsidRDefault="008A5CCD" w:rsidP="00AA14A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08E29E8" w14:textId="5970CE9C" w:rsidR="008A5CCD" w:rsidRDefault="008A5CCD" w:rsidP="00AA14A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7B328A3" w14:textId="0F2AD99F" w:rsidR="006F78DF" w:rsidRDefault="006F78DF" w:rsidP="00AA14A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79EB6B85" w14:textId="77777777" w:rsidR="006F78DF" w:rsidRPr="008022B0" w:rsidRDefault="006F78DF" w:rsidP="00AA14A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2F2A021" w14:textId="68EA5543" w:rsidR="008A5CCD" w:rsidRDefault="008A5CCD">
      <w:pPr>
        <w:rPr>
          <w:b/>
          <w:bCs/>
        </w:rPr>
      </w:pPr>
      <w:r>
        <w:rPr>
          <w:b/>
          <w:bCs/>
        </w:rPr>
        <w:br w:type="page"/>
      </w:r>
    </w:p>
    <w:p w14:paraId="4BEC9728" w14:textId="7F5A5D5C" w:rsidR="008A5CCD" w:rsidRDefault="008A5CCD" w:rsidP="004C479D">
      <w:pPr xmlns:w="http://schemas.openxmlformats.org/wordprocessingml/2006/main"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Rfrenceintense"/>
          <w:sz w:val="32"/>
          <w:szCs w:val="32"/>
        </w:rPr>
      </w:pPr>
      <w:r xmlns:w="http://schemas.openxmlformats.org/wordprocessingml/2006/main" w:rsidRPr="008022B0">
        <w:rPr>
          <w:rStyle w:val="Rfrenceintense"/>
          <w:sz w:val="32"/>
          <w:szCs w:val="32"/>
        </w:rPr>
        <w:lastRenderedPageBreak xmlns:w="http://schemas.openxmlformats.org/wordprocessingml/2006/main"/>
      </w:r>
      <w:r xmlns:w="http://schemas.openxmlformats.org/wordprocessingml/2006/main" w:rsidRPr="008022B0">
        <w:rPr>
          <w:rStyle w:val="Rfrenceintense"/>
          <w:sz w:val="32"/>
          <w:szCs w:val="32"/>
        </w:rPr>
        <w:t xml:space="preserve">CYBERVIOLENCE </w:t>
      </w:r>
      <w:r xmlns:w="http://schemas.openxmlformats.org/wordprocessingml/2006/main">
        <w:rPr>
          <w:rStyle w:val="Rfrenceintense"/>
          <w:sz w:val="32"/>
          <w:szCs w:val="32"/>
        </w:rPr>
        <w:t xml:space="preserve">_</w:t>
      </w:r>
    </w:p>
    <w:p w14:paraId="4E6FC92D" w14:textId="77777777" w:rsidR="008A5CCD" w:rsidRPr="00940CEB" w:rsidRDefault="008A5CCD" w:rsidP="008022B0">
      <w:pPr>
        <w:spacing w:after="0"/>
        <w:rPr>
          <w:rStyle w:val="Rfrenceintense"/>
          <w:sz w:val="32"/>
          <w:szCs w:val="32"/>
        </w:rPr>
      </w:pPr>
    </w:p>
    <w:p w14:paraId="6BE0E3A5" w14:textId="77777777" w:rsidR="008A5CCD" w:rsidRPr="00B20805" w:rsidRDefault="008A5CCD" w:rsidP="00B20805">
      <w:pPr xmlns:w="http://schemas.openxmlformats.org/wordprocessingml/2006/main"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xmlns:w="http://schemas.openxmlformats.org/wordprocessingml/2006/main">
        <w:rPr>
          <w:b/>
          <w:bCs/>
          <w:color w:val="0070C0"/>
        </w:rPr>
        <w:t xml:space="preserve">What types of cyberviolence are particularly present on social networks?</w:t>
      </w:r>
    </w:p>
    <w:p w14:paraId="2D8A1F76" w14:textId="45BD2B0D" w:rsidR="008A5CCD" w:rsidRDefault="008A5CC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52979CD" w14:textId="2CEFEC2B" w:rsidR="006F78DF" w:rsidRDefault="006F78DF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B43EA9E" w14:textId="77777777" w:rsidR="006F78DF" w:rsidRDefault="006F78DF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1343A60" w14:textId="77777777" w:rsidR="008A5CCD" w:rsidRPr="008022B0" w:rsidRDefault="008A5CC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26E5C8B6" w14:textId="77777777" w:rsidR="008A5CCD" w:rsidRDefault="008A5CCD" w:rsidP="00940CEB">
      <w:pPr>
        <w:ind w:left="-851" w:right="-851"/>
        <w:rPr>
          <w:rStyle w:val="lev"/>
        </w:rPr>
      </w:pPr>
    </w:p>
    <w:p w14:paraId="51B0935C" w14:textId="77777777" w:rsidR="008A5CCD" w:rsidRDefault="008A5CCD" w:rsidP="008022B0">
      <w:pPr xmlns:w="http://schemas.openxmlformats.org/wordprocessingml/2006/main"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xmlns:w="http://schemas.openxmlformats.org/wordprocessingml/2006/main">
        <w:rPr>
          <w:b/>
          <w:bCs/>
          <w:color w:val="0070C0"/>
        </w:rPr>
        <w:t xml:space="preserve">How do the exchanges in Document 2 constitute cyberharassment?</w:t>
      </w:r>
    </w:p>
    <w:p w14:paraId="7E121605" w14:textId="23326C6A" w:rsidR="008A5CCD" w:rsidRDefault="008A5CC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6075E829" w14:textId="329ED041" w:rsidR="006F78DF" w:rsidRDefault="006F78DF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11A819E5" w14:textId="78F61638" w:rsidR="006F78DF" w:rsidRDefault="006F78DF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4275BA6F" w14:textId="77777777" w:rsidR="008A5CCD" w:rsidRPr="00B20805" w:rsidRDefault="008A5CC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16E3C9B6" w14:textId="77777777" w:rsidR="008A5CCD" w:rsidRDefault="008A5CCD" w:rsidP="0069574F">
      <w:pPr>
        <w:ind w:left="-851" w:right="-851"/>
        <w:rPr>
          <w:rStyle w:val="lev"/>
        </w:rPr>
      </w:pPr>
    </w:p>
    <w:p w14:paraId="0394D69E" w14:textId="77777777" w:rsidR="008A5CCD" w:rsidRDefault="008A5CCD" w:rsidP="0069574F">
      <w:pPr xmlns:w="http://schemas.openxmlformats.org/wordprocessingml/2006/main"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xmlns:w="http://schemas.openxmlformats.org/wordprocessingml/2006/main">
        <w:rPr>
          <w:b/>
          <w:bCs/>
          <w:color w:val="0070C0"/>
        </w:rPr>
        <w:t xml:space="preserve">How does the law protect victims of cyberharassment?</w:t>
      </w:r>
    </w:p>
    <w:p w14:paraId="7FFA2337" w14:textId="397E1163" w:rsidR="008A5CCD" w:rsidRDefault="008A5CCD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346DCD5F" w14:textId="1674E6D7" w:rsidR="008A5CCD" w:rsidRDefault="008A5CCD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1DC8923C" w14:textId="77777777" w:rsidR="006F78DF" w:rsidRDefault="006F78DF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26CBE75F" w14:textId="77777777" w:rsidR="006F78DF" w:rsidRDefault="006F78DF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3A26018C" w14:textId="77777777" w:rsidR="008A5CCD" w:rsidRDefault="008A5CCD" w:rsidP="00AA14AB">
      <w:pPr>
        <w:ind w:left="-851" w:right="-851"/>
        <w:rPr>
          <w:rStyle w:val="lev"/>
        </w:rPr>
      </w:pPr>
    </w:p>
    <w:p w14:paraId="701901BC" w14:textId="77777777" w:rsidR="008A5CCD" w:rsidRDefault="008A5CCD" w:rsidP="005E7976">
      <w:pPr xmlns:w="http://schemas.openxmlformats.org/wordprocessingml/2006/main"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xmlns:w="http://schemas.openxmlformats.org/wordprocessingml/2006/main">
        <w:rPr>
          <w:b/>
          <w:bCs/>
          <w:color w:val="0070C0"/>
        </w:rPr>
        <w:t xml:space="preserve">What should you do in case of cyberbullying?</w:t>
      </w:r>
    </w:p>
    <w:p w14:paraId="0A646EFA" w14:textId="57ECC0D0" w:rsidR="008A5CCD" w:rsidRDefault="008A5CCD" w:rsidP="005E797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30ADCBEC" w14:textId="77777777" w:rsidR="006F78DF" w:rsidRDefault="006F78DF" w:rsidP="005E797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4F7A26A8" w14:textId="77777777" w:rsidR="006F78DF" w:rsidRDefault="006F78DF" w:rsidP="005E797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2323CB24" w14:textId="77777777" w:rsidR="008A5CCD" w:rsidRDefault="008A5CCD" w:rsidP="005E797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4A023307" w14:textId="77777777" w:rsidR="008A5CCD" w:rsidRPr="008022B0" w:rsidRDefault="008A5CCD" w:rsidP="00AA14AB">
      <w:pPr>
        <w:ind w:left="-851" w:right="-851"/>
        <w:rPr>
          <w:rStyle w:val="lev"/>
        </w:rPr>
      </w:pPr>
    </w:p>
    <w:p w14:paraId="48CF6D36" w14:textId="77777777" w:rsidR="008A5CCD" w:rsidRPr="00B20805" w:rsidRDefault="008A5CCD" w:rsidP="008D31F4">
      <w:pPr xmlns:w="http://schemas.openxmlformats.org/wordprocessingml/2006/main"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xmlns:w="http://schemas.openxmlformats.org/wordprocessingml/2006/main">
        <w:rPr>
          <w:b/>
          <w:bCs/>
          <w:color w:val="0070C0"/>
        </w:rPr>
        <w:t xml:space="preserve">Why does the Internet promote cyberbullying?</w:t>
      </w:r>
    </w:p>
    <w:p w14:paraId="589D8FC6" w14:textId="1C29C7AF" w:rsidR="008A5CCD" w:rsidRDefault="008A5CCD" w:rsidP="00AA14A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9DE5773" w14:textId="31CD8635" w:rsidR="006F78DF" w:rsidRDefault="006F78DF" w:rsidP="00AA14A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34A27845" w14:textId="77777777" w:rsidR="006F78DF" w:rsidRDefault="006F78DF" w:rsidP="00AA14A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1D3206BD" w14:textId="77777777" w:rsidR="008A5CCD" w:rsidRPr="008022B0" w:rsidRDefault="008A5CCD" w:rsidP="00AA14A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290784AB" w14:textId="77777777" w:rsidR="008A5CCD" w:rsidRPr="00B20805" w:rsidRDefault="008A5CCD" w:rsidP="008A5CCD">
      <w:pPr>
        <w:rPr>
          <w:b/>
          <w:bCs/>
        </w:rPr>
      </w:pPr>
    </w:p>
    <w:sectPr w:rsidR="008A5CCD" w:rsidRPr="00B20805" w:rsidSect="00723B41">
      <w:footerReference w:type="default" r:id="rId8"/>
      <w:headerReference w:type="first" r:id="rId9"/>
      <w:footerReference w:type="first" r:id="rId10"/>
      <w:pgSz w:w="11906" w:h="16838"/>
      <w:pgMar w:top="993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60E00" w14:textId="77777777" w:rsidR="00BB3580" w:rsidRDefault="00BB3580" w:rsidP="00940CEB">
      <w:pPr>
        <w:spacing w:after="0" w:line="240" w:lineRule="auto"/>
      </w:pPr>
      <w:r>
        <w:separator/>
      </w:r>
    </w:p>
  </w:endnote>
  <w:endnote w:type="continuationSeparator" w:id="0">
    <w:p w14:paraId="14B1E1F4" w14:textId="77777777" w:rsidR="00BB3580" w:rsidRDefault="00BB3580" w:rsidP="00940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7A866" w14:textId="5EA139E8" w:rsidR="000417A4" w:rsidRDefault="000417A4" w:rsidP="000417A4">
    <w:pPr xmlns:w="http://schemas.openxmlformats.org/wordprocessingml/2006/main"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 xmlns:w="http://schemas.openxmlformats.org/wordprocessingml/2006/main">
      <w:t xml:space="preserve">https://cedric-lelievre.canoprof.fr/eleve/2SNT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157E2" w14:textId="3D9B0AED" w:rsidR="006F78DF" w:rsidRPr="006F78DF" w:rsidRDefault="006F78DF" w:rsidP="006F78DF">
    <w:pPr xmlns:w="http://schemas.openxmlformats.org/wordprocessingml/2006/main">
      <w:pStyle w:val="Pieddepage"/>
    </w:pPr>
    <w:r xmlns:w="http://schemas.openxmlformats.org/wordprocessingml/2006/main" xmlns:mc="http://schemas.openxmlformats.org/markup-compatibility/2006" xmlns:wp="http://schemas.openxmlformats.org/drawingml/2006/wordprocessingDrawing" xmlns:wp14="http://schemas.microsoft.com/office/word/2010/wordprocessingDrawing" xmlns:wps="http://schemas.microsoft.com/office/word/2010/wordprocessingShape" xmlns:w14="http://schemas.microsoft.com/office/word/2010/wordml" xmlns:v="urn:schemas-microsoft-com:vml" xmlns:o="urn:schemas-microsoft-com:office:office" xmlns:w10="urn:schemas-microsoft-com:office:word">
      <w:rPr>
        <w:noProof/>
      </w:rPr>
      <mc:AlternateContent xmlns:mc="http://schemas.openxmlformats.org/markup-compatibility/2006" xmlns:w="http://schemas.openxmlformats.org/wordprocessingml/2006/main" xmlns:wp="http://schemas.openxmlformats.org/drawingml/2006/wordprocessingDrawing" xmlns:wp14="http://schemas.microsoft.com/office/word/2010/wordprocessingDrawing" xmlns:wps="http://schemas.microsoft.com/office/word/2010/wordprocessingShape" xmlns:w14="http://schemas.microsoft.com/office/word/2010/wordml" xmlns:v="urn:schemas-microsoft-com:vml" xmlns:o="urn:schemas-microsoft-com:office:office" xmlns:w10="urn:schemas-microsoft-com:office:word">
        <mc:Choice Requires="wps">
          <w:drawing>
            <wp:anchor distT="0" distB="0" distL="114300" distR="114300" simplePos="0" relativeHeight="251659264" behindDoc="0" locked="0" layoutInCell="1" allowOverlap="1" wp14:anchorId="7BA7082B" wp14:editId="44F3FA8F">
              <wp:simplePos x="0" y="0"/>
              <wp:positionH relativeFrom="column">
                <wp:posOffset>970915</wp:posOffset>
              </wp:positionH>
              <wp:positionV relativeFrom="page">
                <wp:posOffset>9420860</wp:posOffset>
              </wp:positionV>
              <wp:extent cx="4503420" cy="436245"/>
              <wp:effectExtent l="0" t="0" r="11430" b="1270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3420" cy="436245"/>
                      </a:xfrm>
                      <a:prstGeom prst="roundRect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D2C8BE" w14:textId="77777777" w:rsidR="006F78DF" w:rsidRPr="000F720F" w:rsidRDefault="006F78DF" w:rsidP="006F78DF">
                          <w:pPr>
                            <w:spacing w:after="0"/>
                            <w:jc w:val="center"/>
                            <w:rPr>
                              <w:color w:val="2F5496" w:themeColor="accent1" w:themeShade="BF"/>
                              <w:sz w:val="28"/>
                              <w:szCs w:val="28"/>
                            </w:rPr>
                          </w:pPr>
                          <w:r w:rsidRPr="000F720F">
                            <w:rPr>
                              <w:color w:val="2F5496" w:themeColor="accent1" w:themeShade="BF"/>
                              <w:sz w:val="28"/>
                              <w:szCs w:val="28"/>
                            </w:rPr>
                            <w:t>Vous devez vous rendre sur le site pour pouvoir répondre aux questions.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BA7082B" id="Zone de texte 4" o:spid="_x0000_s1026" style="position:absolute;margin-left:76.45pt;margin-top:741.8pt;width:354.6pt;height:3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" fillcolor="white [3201]" strokecolor="#5b9bd5 [3208]" strokeweight="1pt">
              <v:stroke joinstyle="miter"/>
              <v:textbox style="mso-fit-shape-to-text:t">
                <w:txbxContent>
                  <w:p w14:paraId="45D2C8BE" w14:textId="77777777" w:rsidR="006F78DF" w:rsidRPr="000F720F" w:rsidRDefault="006F78DF" w:rsidP="006F78DF">
                    <w:pPr>
                      <w:spacing w:after="0"/>
                      <w:jc w:val="center"/>
                      <w:rPr>
                        <w:color w:val="2F5496" w:themeColor="accent1" w:themeShade="BF"/>
                        <w:sz w:val="28"/>
                        <w:szCs w:val="28"/>
                      </w:rPr>
                    </w:pPr>
                    <w:r w:rsidRPr="000F720F">
                      <w:rPr>
                        <w:color w:val="2F5496" w:themeColor="accent1" w:themeShade="BF"/>
                        <w:sz w:val="28"/>
                        <w:szCs w:val="28"/>
                      </w:rPr>
                      <w:t>Vous devez vous rendre sur le site pour pouvoir répondre aux questions.</w:t>
                    </w:r>
                  </w:p>
                </w:txbxContent>
              </v:textbox>
              <w10:wrap anchory="page"/>
            </v:roundrect>
          </w:pict>
        </mc:Fallback>
      </mc:AlternateContent>
    </w:r>
    <w:r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 w:rsidRPr="00FA36FF">
      <w:rPr>
        <w:noProof/>
      </w:rPr>
      <w:drawing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<wp:inline distT="0" distB="0" distL="0" distR="0" wp14:anchorId="3396DF66" wp14:editId="3E050B25">
          <wp:extent cx="839209" cy="841243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570" cy="853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xmlns:w="http://schemas.openxmlformats.org/wordprocessingml/2006/main">
      <w:t xml:space="preserve">  </w:t>
    </w:r>
    <w:r xmlns:w="http://schemas.openxmlformats.org/wordprocessingml/2006/main" xmlns:w14="http://schemas.microsoft.com/office/word/2010/wordml" w:rsidRPr="000F720F">
      <w:rPr>
        <w:color w:val="2F5496" w:themeColor="accent1" w:themeShade="BF"/>
        <w14:props3d w14:extrusionH="0" w14:contourW="0" w14:prstMaterial="matte"/>
      </w:rPr>
      <w:t xml:space="preserve">https://cedric-lelievre.canoprof.fr/eleve/2SNT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D6B3B" w14:textId="77777777" w:rsidR="00BB3580" w:rsidRDefault="00BB3580" w:rsidP="00940CEB">
      <w:pPr>
        <w:spacing w:after="0" w:line="240" w:lineRule="auto"/>
      </w:pPr>
      <w:r>
        <w:separator/>
      </w:r>
    </w:p>
  </w:footnote>
  <w:footnote w:type="continuationSeparator" w:id="0">
    <w:p w14:paraId="2568143D" w14:textId="77777777" w:rsidR="00BB3580" w:rsidRDefault="00BB3580" w:rsidP="00940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B7BB7" w14:textId="77777777" w:rsidR="00940CEB" w:rsidRDefault="00940CEB" w:rsidP="00940CEB">
    <w:pPr xmlns:w="http://schemas.openxmlformats.org/wordprocessingml/2006/main">
      <w:pStyle w:val="En-tte"/>
    </w:pPr>
    <w:r xmlns:w="http://schemas.openxmlformats.org/wordprocessingml/2006/main">
      <w:t xml:space="preserve">Last name: </w:t>
    </w:r>
    <w:r xmlns:w="http://schemas.openxmlformats.org/wordprocessingml/2006/main">
      <w:tab xmlns:w="http://schemas.openxmlformats.org/wordprocessingml/2006/main"/>
    </w:r>
    <w:r xmlns:w="http://schemas.openxmlformats.org/wordprocessingml/2006/main">
      <w:t xml:space="preserve">First name: Class:</w:t>
    </w:r>
  </w:p>
  <w:p w14:paraId="4A4DFC46" w14:textId="41B8C4A1" w:rsidR="00940CEB" w:rsidRPr="00B95317" w:rsidRDefault="008022B0" w:rsidP="00B95317">
    <w:pPr xmlns:w="http://schemas.openxmlformats.org/wordprocessingml/2006/main">
      <w:pStyle w:val="Titre1"/>
      <w:pBdr>
        <w:top w:val="single" w:sz="4" w:space="1" w:color="auto"/>
      </w:pBdr>
      <w:jc w:val="center"/>
      <w:rPr>
        <w:b/>
        <w:bCs/>
      </w:rPr>
    </w:pPr>
    <w:r xmlns:w="http://schemas.openxmlformats.org/wordprocessingml/2006/main" w:rsidRPr="008022B0">
      <w:rPr>
        <w:b/>
        <w:bCs/>
      </w:rPr>
      <w:t xml:space="preserve">Social networks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F2C89"/>
    <w:multiLevelType w:val="multilevel"/>
    <w:tmpl w:val="5CAC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23137"/>
    <w:multiLevelType w:val="multilevel"/>
    <w:tmpl w:val="7736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4693C"/>
    <w:multiLevelType w:val="hybridMultilevel"/>
    <w:tmpl w:val="39D4D562"/>
    <w:lvl w:ilvl="0" w:tplc="AA9A81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CB35BE"/>
    <w:multiLevelType w:val="multilevel"/>
    <w:tmpl w:val="DE78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8925C8"/>
    <w:multiLevelType w:val="multilevel"/>
    <w:tmpl w:val="25AA3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41"/>
    <w:rsid w:val="000417A4"/>
    <w:rsid w:val="0004687E"/>
    <w:rsid w:val="0007595A"/>
    <w:rsid w:val="00183706"/>
    <w:rsid w:val="00242A5B"/>
    <w:rsid w:val="002546A3"/>
    <w:rsid w:val="00257EA6"/>
    <w:rsid w:val="002F0A7D"/>
    <w:rsid w:val="00321378"/>
    <w:rsid w:val="003C47E9"/>
    <w:rsid w:val="003C5E5F"/>
    <w:rsid w:val="004C479D"/>
    <w:rsid w:val="00501888"/>
    <w:rsid w:val="005817FD"/>
    <w:rsid w:val="005D3412"/>
    <w:rsid w:val="006000A4"/>
    <w:rsid w:val="0061481E"/>
    <w:rsid w:val="006F78DF"/>
    <w:rsid w:val="00723B41"/>
    <w:rsid w:val="008022B0"/>
    <w:rsid w:val="00803758"/>
    <w:rsid w:val="008A5CCD"/>
    <w:rsid w:val="00940CEB"/>
    <w:rsid w:val="00AA14AB"/>
    <w:rsid w:val="00B20805"/>
    <w:rsid w:val="00B34780"/>
    <w:rsid w:val="00B560CD"/>
    <w:rsid w:val="00B95317"/>
    <w:rsid w:val="00BB2202"/>
    <w:rsid w:val="00BB3580"/>
    <w:rsid w:val="00C60D9D"/>
    <w:rsid w:val="00C96C41"/>
    <w:rsid w:val="00CB3B21"/>
    <w:rsid w:val="00D03575"/>
    <w:rsid w:val="00D04796"/>
    <w:rsid w:val="00D27F68"/>
    <w:rsid w:val="00E21438"/>
    <w:rsid w:val="00E768F0"/>
    <w:rsid w:val="00EC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D1B98"/>
  <w15:chartTrackingRefBased/>
  <w15:docId w15:val="{40858E2D-4220-447A-8C08-2F9DE07F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40C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22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1837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 w:val="e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6C4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6C41"/>
    <w:rPr>
      <w:i/>
      <w:iCs/>
      <w:color w:val="4472C4" w:themeColor="accent1"/>
    </w:rPr>
  </w:style>
  <w:style w:type="character" w:styleId="Rfrenceintense">
    <w:name w:val="Intense Reference"/>
    <w:basedOn w:val="Policepardfaut"/>
    <w:uiPriority w:val="32"/>
    <w:qFormat/>
    <w:rsid w:val="00C96C41"/>
    <w:rPr>
      <w:b/>
      <w:bCs/>
      <w:smallCaps/>
      <w:color w:val="4472C4" w:themeColor="accent1"/>
      <w:spacing w:val="5"/>
    </w:rPr>
  </w:style>
  <w:style w:type="character" w:customStyle="1" w:styleId="ff4a">
    <w:name w:val="ff4a"/>
    <w:basedOn w:val="Policepardfaut"/>
    <w:rsid w:val="00940CEB"/>
  </w:style>
  <w:style w:type="paragraph" w:styleId="En-tte">
    <w:name w:val="header"/>
    <w:basedOn w:val="Normal"/>
    <w:link w:val="En-tteCar"/>
    <w:uiPriority w:val="99"/>
    <w:unhideWhenUsed/>
    <w:rsid w:val="00940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0CEB"/>
  </w:style>
  <w:style w:type="paragraph" w:styleId="Pieddepage">
    <w:name w:val="footer"/>
    <w:basedOn w:val="Normal"/>
    <w:link w:val="PieddepageCar"/>
    <w:uiPriority w:val="99"/>
    <w:unhideWhenUsed/>
    <w:rsid w:val="00940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0CEB"/>
  </w:style>
  <w:style w:type="character" w:customStyle="1" w:styleId="Titre1Car">
    <w:name w:val="Titre 1 Car"/>
    <w:basedOn w:val="Policepardfaut"/>
    <w:link w:val="Titre1"/>
    <w:uiPriority w:val="9"/>
    <w:rsid w:val="00940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72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723B4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6148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481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481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48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481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4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81E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183706"/>
    <w:rPr>
      <w:rFonts w:ascii="Times New Roman" w:eastAsia="Times New Roman" w:hAnsi="Times New Roman" w:cs="Times New Roman"/>
      <w:b/>
      <w:bCs/>
      <w:sz w:val="27"/>
      <w:szCs w:val="27"/>
      <w:lang w:eastAsia="fr-FR" w:val="en"/>
    </w:rPr>
  </w:style>
  <w:style w:type="character" w:customStyle="1" w:styleId="result--web--title">
    <w:name w:val="result--web--title"/>
    <w:basedOn w:val="Policepardfaut"/>
    <w:rsid w:val="00183706"/>
  </w:style>
  <w:style w:type="character" w:styleId="lev">
    <w:name w:val="Strong"/>
    <w:basedOn w:val="Policepardfaut"/>
    <w:uiPriority w:val="22"/>
    <w:qFormat/>
    <w:rsid w:val="008022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 w:val="en"/>
    </w:rPr>
  </w:style>
  <w:style w:type="character" w:customStyle="1" w:styleId="Titre2Car">
    <w:name w:val="Titre 2 Car"/>
    <w:basedOn w:val="Policepardfaut"/>
    <w:link w:val="Titre2"/>
    <w:uiPriority w:val="9"/>
    <w:semiHidden/>
    <w:rsid w:val="008022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802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67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6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8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47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816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86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3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9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54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74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75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482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2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76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6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9509">
              <w:marLeft w:val="45"/>
              <w:marRight w:val="0"/>
              <w:marTop w:val="11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9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53267-61DD-484D-8F2E-DE3C03F0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lelievre</dc:creator>
  <cp:keywords/>
  <dc:description/>
  <cp:lastModifiedBy>cedric lelievre</cp:lastModifiedBy>
  <cp:revision>5</cp:revision>
  <dcterms:created xsi:type="dcterms:W3CDTF">2019-10-25T14:11:00Z</dcterms:created>
  <dcterms:modified xsi:type="dcterms:W3CDTF">2020-11-25T18:58:00Z</dcterms:modified>
</cp:coreProperties>
</file>